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28384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bookmarkStart w:id="0" w:name="_Hlk198897098"/>
      <w:bookmarkStart w:id="1" w:name="_Toc133567537"/>
      <w:r>
        <w:rPr>
          <w:color w:val="000000" w:themeColor="text1"/>
        </w:rPr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 xml:space="preserve">r 1 do SWZ - Formularz oferty - Formularz cenowy – Zadanie 1 </w:t>
      </w:r>
      <w:bookmarkEnd w:id="0"/>
      <w:bookmarkEnd w:id="1"/>
    </w:p>
    <w:p w14:paraId="3D1C53FE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02CF06A0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5B3DE950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712C7CF3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2C273C8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08E0A317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2CDD5E42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375C698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8508D0A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653F679C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4C76C79A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3D4496C" w14:textId="77777777" w:rsidR="000F3D97" w:rsidRDefault="00000000">
      <w:pPr>
        <w:numPr>
          <w:ilvl w:val="0"/>
          <w:numId w:val="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02116BFC" w14:textId="77777777" w:rsidR="000F3D97" w:rsidRDefault="00000000">
      <w:pPr>
        <w:numPr>
          <w:ilvl w:val="0"/>
          <w:numId w:val="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71685B6A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4B87EC8B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88A64CB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6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329"/>
        <w:gridCol w:w="774"/>
        <w:gridCol w:w="1753"/>
        <w:gridCol w:w="1649"/>
        <w:gridCol w:w="1559"/>
        <w:gridCol w:w="1134"/>
        <w:gridCol w:w="1417"/>
        <w:gridCol w:w="1561"/>
      </w:tblGrid>
      <w:tr w:rsidR="000F3D97" w14:paraId="6291EEF2" w14:textId="7777777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049807C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ED2EC7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CC75046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55F779B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Producent</w:t>
            </w:r>
          </w:p>
          <w:p w14:paraId="0A7C378C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Nr katalogowy*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A6BBF36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2937426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DDBC779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380359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893AF87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4C19C32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6FA3EFD3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B06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3361" w14:textId="18750A21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biurko o powierzchni odpornej na dezynfekcję   12</w:t>
            </w:r>
            <w:r w:rsidR="0081763A" w:rsidRPr="006E69E5">
              <w:rPr>
                <w:rFonts w:ascii="Arial Narrow" w:hAnsi="Arial Narrow" w:cs="Calibri"/>
              </w:rPr>
              <w:t>0</w:t>
            </w:r>
            <w:r w:rsidRPr="006E69E5">
              <w:rPr>
                <w:rFonts w:ascii="Arial Narrow" w:hAnsi="Arial Narrow" w:cs="Calibri"/>
              </w:rPr>
              <w:t>x60</w:t>
            </w:r>
            <w:r w:rsidR="0081763A" w:rsidRPr="006E69E5">
              <w:rPr>
                <w:rFonts w:ascii="Arial Narrow" w:hAnsi="Arial Narrow" w:cs="Calibri"/>
              </w:rPr>
              <w:t>x75</w:t>
            </w:r>
            <w:r w:rsidRPr="006E69E5">
              <w:rPr>
                <w:rFonts w:ascii="Arial Narrow" w:hAnsi="Arial Narrow" w:cs="Calibri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70EA5" w14:textId="6E25923B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993E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BD51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ABAD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E514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BB3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B27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837EA1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4550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022C" w14:textId="0F08D719" w:rsidR="000F3D97" w:rsidRPr="006E69E5" w:rsidRDefault="00000000">
            <w:pPr>
              <w:rPr>
                <w:rFonts w:ascii="Arial Narrow" w:hAnsi="Arial Narrow" w:cs="Arial"/>
              </w:rPr>
            </w:pPr>
            <w:r w:rsidRPr="006E69E5">
              <w:rPr>
                <w:rFonts w:ascii="Arial Narrow" w:hAnsi="Arial Narrow" w:cs="Calibri"/>
              </w:rPr>
              <w:t>kontener na kółkach z 1 półką, pod blatowy zamykany na klucz szer 60cm x gł 50 cm</w:t>
            </w:r>
            <w:r w:rsidR="0081763A" w:rsidRPr="006E69E5">
              <w:rPr>
                <w:rFonts w:ascii="Arial Narrow" w:hAnsi="Arial Narrow" w:cs="Calibri"/>
              </w:rPr>
              <w:t xml:space="preserve">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20BC" w14:textId="3267D9B2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A27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84B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90B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3785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CD3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A8F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028EC12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820B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5CC58" w14:textId="1A5EB6D4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z 3 szufladami na kólkach, zamykany na klucz szer 40x gł. 50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D1879" w14:textId="551749AB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09EE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C6ED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EC8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0B60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744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4DF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BBD3E34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56B9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D8634" w14:textId="1D65D890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z 3 szufladami na kólkach,, pod blatowy szer 60 x gł 50 cm</w:t>
            </w:r>
            <w:r w:rsidR="0081763A" w:rsidRPr="006E69E5">
              <w:rPr>
                <w:rFonts w:ascii="Arial Narrow" w:hAnsi="Arial Narrow" w:cs="Calibri"/>
              </w:rPr>
              <w:t xml:space="preserve">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4697" w14:textId="79721450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AF68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8E6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1306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CC9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7894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A737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8B9BF76" w14:textId="77777777">
        <w:trPr>
          <w:trHeight w:val="453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828C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115CF7" w14:textId="4158E9AA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z 3 szufladami na kólkach,, pod blatowy szer 40cm x gł.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 cm</w:t>
            </w:r>
            <w:r w:rsidR="0081763A" w:rsidRPr="006E69E5">
              <w:t xml:space="preserve">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678A" w14:textId="2882302F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903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A8EC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40C8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2A07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3D3D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1F53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6F2B98C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2E256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E20098" w14:textId="0B80E501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z 3 szufladami na kółkach szer. 50 cm. x gł.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 cm</w:t>
            </w:r>
            <w:r w:rsidR="0081763A" w:rsidRPr="006E69E5">
              <w:rPr>
                <w:rFonts w:ascii="Arial Narrow" w:hAnsi="Arial Narrow" w:cs="Calibri"/>
              </w:rPr>
              <w:t xml:space="preserve">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D8ABB" w14:textId="257F3CF0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F4A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9D13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CBC7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720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931C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744A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DFE972E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5371B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DFDB68" w14:textId="19CC0ACC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na kólkach z jedną półką, zamykany na klucz szer. 80 cm.  x gł.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 cm</w:t>
            </w:r>
            <w:r w:rsidR="0081763A" w:rsidRPr="006E69E5">
              <w:t xml:space="preserve">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0DB07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F88D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60A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9C6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68B4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2D8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F64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638806F" w14:textId="77777777">
        <w:trPr>
          <w:trHeight w:val="38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A83F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7A5AD23" w14:textId="4DA68372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na kółkach z jedną półką, zamykany na klucz szer. 90cm x gł. 50 cm</w:t>
            </w:r>
            <w:r w:rsidR="0081763A" w:rsidRPr="006E69E5">
              <w:rPr>
                <w:rFonts w:ascii="Arial Narrow" w:hAnsi="Arial Narrow" w:cs="Calibri"/>
              </w:rPr>
              <w:t xml:space="preserve">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01539" w14:textId="1D519011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AE8C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CF3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6DE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B294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D00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875B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DECC622" w14:textId="77777777">
        <w:trPr>
          <w:trHeight w:val="38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420E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8E298F" w14:textId="0F5CAE29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z 3 szufladami na kółkach szer. 40 cm. gł. x </w:t>
            </w:r>
            <w:r w:rsidR="002B241E" w:rsidRPr="006E69E5">
              <w:rPr>
                <w:rFonts w:ascii="Arial Narrow" w:hAnsi="Arial Narrow" w:cs="Calibri"/>
              </w:rPr>
              <w:t>gł</w:t>
            </w:r>
            <w:r w:rsidRPr="006E69E5">
              <w:rPr>
                <w:rFonts w:ascii="Arial Narrow" w:hAnsi="Arial Narrow" w:cs="Calibri"/>
              </w:rPr>
              <w:t xml:space="preserve">.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 cm</w:t>
            </w:r>
            <w:r w:rsidR="0081763A" w:rsidRPr="006E69E5">
              <w:t xml:space="preserve">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D3A47" w14:textId="5D109D96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17BC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4DC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3500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940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CF2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A3C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47C9283" w14:textId="77777777">
        <w:trPr>
          <w:trHeight w:val="426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9F31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6EE8F4" w14:textId="37CA52A9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z 3 szufladami na kółkach szer. 45 cm. x gł. 60 cm</w:t>
            </w:r>
            <w:r w:rsidR="0081763A" w:rsidRPr="006E69E5">
              <w:rPr>
                <w:rFonts w:ascii="Arial Narrow" w:hAnsi="Arial Narrow" w:cs="Calibri"/>
              </w:rPr>
              <w:t xml:space="preserve">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BDCAA" w14:textId="617A7349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D41B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E1EA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A05F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C74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357F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830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F89195C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D85CD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D2FDFC" w14:textId="3CDA250C" w:rsidR="000F3D97" w:rsidRPr="006E69E5" w:rsidRDefault="00000000">
            <w:pPr>
              <w:rPr>
                <w:rFonts w:ascii="Arial Narrow" w:hAnsi="Arial Narrow" w:cs="Arial"/>
              </w:rPr>
            </w:pPr>
            <w:r w:rsidRPr="006E69E5">
              <w:rPr>
                <w:rFonts w:ascii="Arial Narrow" w:hAnsi="Arial Narrow" w:cs="Calibri"/>
              </w:rPr>
              <w:t xml:space="preserve">kontener na kółkach z 3 szufladami pod blatowy, szer 45 cm.  x gł. 50 cm.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697C6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37B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AFE1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35AD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3F9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0D73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C8F7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C79C87F" w14:textId="77777777">
        <w:trPr>
          <w:trHeight w:val="331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9067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1678CF" w14:textId="3F244E24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na kółkach z 3 szufladami szer. 45 cm. x gł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 xml:space="preserve">0 cm.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5A2A6" w14:textId="31A591A9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811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F01F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B1EB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74D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F742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E51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CE76E25" w14:textId="77777777">
        <w:trPr>
          <w:trHeight w:val="42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D96DE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617752" w14:textId="47B0CA9A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kontener na kółkach z 1 półką zamykany na klucz, szer. 60 cm. x gł.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 cm.</w:t>
            </w:r>
            <w:r w:rsidR="0081763A" w:rsidRPr="006E69E5">
              <w:t xml:space="preserve">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B793A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4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68A6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84D3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6E8A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5F4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C168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72C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264E8F0" w14:textId="77777777">
        <w:trPr>
          <w:trHeight w:val="41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49F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17A8B4" w14:textId="4FCDAB08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z 3 szufladami, pod blatowy, szer 45 cm x gł</w:t>
            </w:r>
            <w:r w:rsidR="002B241E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60 cm.</w:t>
            </w:r>
            <w:r w:rsidR="0081763A" w:rsidRPr="006E69E5">
              <w:t xml:space="preserve"> </w:t>
            </w:r>
            <w:r w:rsidR="0081763A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FD3BD" w14:textId="37D1C794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AC50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5E02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4477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6E5F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11BF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B519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1D0F78E" w14:textId="77777777">
        <w:trPr>
          <w:trHeight w:val="405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9210C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858587" w14:textId="1030465A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na kółkach z 3 szufladami, pod</w:t>
            </w:r>
            <w:r w:rsidR="000F05A5" w:rsidRPr="006E69E5">
              <w:rPr>
                <w:rFonts w:ascii="Arial Narrow" w:hAnsi="Arial Narrow" w:cs="Calibri"/>
              </w:rPr>
              <w:t xml:space="preserve"> </w:t>
            </w:r>
            <w:r w:rsidRPr="006E69E5">
              <w:rPr>
                <w:rFonts w:ascii="Arial Narrow" w:hAnsi="Arial Narrow" w:cs="Calibri"/>
              </w:rPr>
              <w:t>blatow</w:t>
            </w:r>
            <w:r w:rsidR="000F05A5" w:rsidRPr="006E69E5">
              <w:rPr>
                <w:rFonts w:ascii="Arial Narrow" w:hAnsi="Arial Narrow" w:cs="Calibri"/>
              </w:rPr>
              <w:t>y</w:t>
            </w:r>
            <w:r w:rsidRPr="006E69E5">
              <w:rPr>
                <w:rFonts w:ascii="Arial Narrow" w:hAnsi="Arial Narrow" w:cs="Calibri"/>
              </w:rPr>
              <w:t xml:space="preserve">, szer. 45 cm. x gł </w:t>
            </w:r>
            <w:r w:rsidR="002B241E" w:rsidRPr="006E69E5">
              <w:rPr>
                <w:rFonts w:ascii="Arial Narrow" w:hAnsi="Arial Narrow" w:cs="Calibri"/>
              </w:rPr>
              <w:t>5</w:t>
            </w:r>
            <w:r w:rsidRPr="006E69E5">
              <w:rPr>
                <w:rFonts w:ascii="Arial Narrow" w:hAnsi="Arial Narrow" w:cs="Calibri"/>
              </w:rPr>
              <w:t>0.cm.</w:t>
            </w:r>
            <w:r w:rsidR="002B241E" w:rsidRPr="006E69E5">
              <w:t xml:space="preserve"> </w:t>
            </w:r>
            <w:r w:rsidR="002B241E" w:rsidRPr="006E69E5">
              <w:rPr>
                <w:rFonts w:ascii="Arial Narrow" w:hAnsi="Arial Narrow" w:cs="Calibri"/>
              </w:rPr>
              <w:t>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606A" w14:textId="05E241AD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8A3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6334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AEA3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8004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2B0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D00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07D2903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6005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36F552" w14:textId="03448175" w:rsidR="000F3D97" w:rsidRPr="006E69E5" w:rsidRDefault="00000000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kontener na kółkach z 3 szufladami, pod</w:t>
            </w:r>
            <w:r w:rsidR="000F05A5" w:rsidRPr="006E69E5">
              <w:rPr>
                <w:rFonts w:ascii="Arial Narrow" w:hAnsi="Arial Narrow" w:cs="Calibri"/>
              </w:rPr>
              <w:t xml:space="preserve"> blatowy szer</w:t>
            </w:r>
            <w:r w:rsidRPr="006E69E5">
              <w:rPr>
                <w:rFonts w:ascii="Arial Narrow" w:hAnsi="Arial Narrow" w:cs="Calibri"/>
              </w:rPr>
              <w:t xml:space="preserve"> 45 cm. </w:t>
            </w:r>
            <w:r w:rsidR="002B241E" w:rsidRPr="006E69E5">
              <w:rPr>
                <w:rFonts w:ascii="Arial Narrow" w:hAnsi="Arial Narrow" w:cs="Calibri"/>
              </w:rPr>
              <w:t>x gł 50.cm. x wys.70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E3915" w14:textId="348422CE" w:rsidR="000F3D97" w:rsidRDefault="00A317E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0C2D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188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21F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12E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7837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014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9BCC2F1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B033F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D879B4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Arial"/>
              </w:rPr>
              <w:t>podstawka na komputer na kółkach szer 20 cm.  x gł 50 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1D053" w14:textId="4C37FAD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1C32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FE6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712A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35FB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BE18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96B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41FFEC7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6BB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2364D5" w14:textId="69D23101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Regał 3 półki otwarte, 2 zamykane, szer. 60 cm. x gł. 45 cm.  </w:t>
            </w:r>
            <w:r w:rsidR="002B241E" w:rsidRPr="006E69E5">
              <w:rPr>
                <w:rFonts w:ascii="Arial Narrow" w:hAnsi="Arial Narrow" w:cs="Calibri"/>
              </w:rPr>
              <w:t>x wys. 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FF8B4" w14:textId="1A9F31A6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C32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2D4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81B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4F6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0C03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A0F7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75F9853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FB20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E17C482" w14:textId="6A976FFD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Słupek, 7 półek, zamykany, przeszklony, szer 30 cm. x gł. 30 cm.</w:t>
            </w:r>
            <w:r w:rsidR="002B241E" w:rsidRPr="006E69E5">
              <w:t xml:space="preserve"> </w:t>
            </w:r>
            <w:r w:rsidR="002B241E" w:rsidRPr="006E69E5">
              <w:rPr>
                <w:rFonts w:ascii="Arial Narrow" w:hAnsi="Arial Narrow" w:cs="Calibri"/>
              </w:rPr>
              <w:t>.  x wys. 180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A6673" w14:textId="6840667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1E9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79EB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734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601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696F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A738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6E66AFB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39985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D055656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z wbudowanym zlewem jednokomorowym na nóżkach 15 cm, szer 60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04F9" w14:textId="09A82081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953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6CAE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E5C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CA8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531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DB1A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ADD7A40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2E1F2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3C2D4B0" w14:textId="70E720CD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wisząca zamykana, na chemię szer. 60 cm. x gł. 35 cm</w:t>
            </w:r>
            <w:r w:rsidR="002B241E" w:rsidRPr="006E69E5">
              <w:rPr>
                <w:rFonts w:ascii="Arial Narrow" w:hAnsi="Arial Narrow" w:cs="Calibri"/>
              </w:rPr>
              <w:t xml:space="preserve"> x wys. 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61A43" w14:textId="11F3A19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A4A4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FE8F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8686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90A4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B689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7F77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B72813B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7EA47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D3778A" w14:textId="5042618C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wisząca zamykana na klucz, na segregatory szer. 60 cm x gł. 30 cm </w:t>
            </w:r>
            <w:r w:rsidR="002B241E" w:rsidRPr="006E69E5">
              <w:rPr>
                <w:rFonts w:ascii="Arial Narrow" w:hAnsi="Arial Narrow" w:cs="Calibri"/>
              </w:rPr>
              <w:t>x wys. 70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DC97E" w14:textId="4A8B2EEB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7B0E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973D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ED41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DC2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9EE5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8F9C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686E19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BB0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16F7E4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pod umywalkę wpuszczaną w blat, na nóżkach 15 cm., szer. 60 cm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0E0A3" w14:textId="5893BA06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69BE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7490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6B2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0C0A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F92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F3E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66E7141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98E0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19E45B" w14:textId="0C207A3D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pod zlew jednokomorowy odczynnikowy, na nóżkach 15 cm, szer. 60 cm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A33AD" w14:textId="36544B0D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4BA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8E1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510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4CA9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BD46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1127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85D6E1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BC34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56FFED2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stojąca na sprzęt sterylny, zamykana na klucz, 4 półki, drzwi 2-częściowe: góra -front szklany, dół front z płyty meblowej, na nóżkach 15 cm, szer. 60 cm x gł. 40 cm, wys. 190 cm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F6F4B" w14:textId="5AD00784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D622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AED5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13DB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A489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777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4E90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6B53D6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638EF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DD2FFF8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stojąca pod umywalkę zamykana na klucz, umywalka wpuszczana na nóżkach 15 cm, szer. 60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28A15" w14:textId="79BD2BF7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8424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D1B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0781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B45A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BB59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1415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4230915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E0EE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1EC0A2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wisząca, nad umywalkę zamykana na klucz szer. 60 cm gł. 30 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0ED34" w14:textId="694C9AD7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C25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5B89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738E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74D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19A3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7235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3CF9C97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053FA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42867E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na zlew wpuszczany na nóżkach 15 cm., szer. 60 cm gł.60 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E8675" w14:textId="3ADD0A8A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92BE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6A22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6719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01D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F68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BB6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8DF4F4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7007C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9A4E4A" w14:textId="2E7B9093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stojąca na obuwie, otwarta, z 3 półkami na </w:t>
            </w:r>
            <w:r w:rsidR="002B241E" w:rsidRPr="006E69E5">
              <w:rPr>
                <w:rFonts w:ascii="Arial Narrow" w:hAnsi="Arial Narrow" w:cs="Calibri"/>
              </w:rPr>
              <w:t>nóżkach</w:t>
            </w:r>
            <w:r w:rsidRPr="006E69E5">
              <w:rPr>
                <w:rFonts w:ascii="Arial Narrow" w:hAnsi="Arial Narrow" w:cs="Calibri"/>
              </w:rPr>
              <w:t xml:space="preserve"> 15 cm, szer. 60 x gł. 40 x wys</w:t>
            </w:r>
            <w:r w:rsidR="002B241E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90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A6464" w14:textId="4CEA2134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A45B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255B4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E9F6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5F10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A09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C06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6A9496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7BA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20E713" w14:textId="5A2D2D8A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na obuwie z 3 półkami, na nóżkach 15 cm szer</w:t>
            </w:r>
            <w:r w:rsidR="002B241E" w:rsidRPr="006E69E5">
              <w:rPr>
                <w:rFonts w:ascii="Arial Narrow" w:hAnsi="Arial Narrow" w:cs="Calibri"/>
              </w:rPr>
              <w:t xml:space="preserve">. </w:t>
            </w:r>
            <w:r w:rsidRPr="006E69E5">
              <w:rPr>
                <w:rFonts w:ascii="Arial Narrow" w:hAnsi="Arial Narrow" w:cs="Calibri"/>
              </w:rPr>
              <w:t xml:space="preserve"> 60 x gł</w:t>
            </w:r>
            <w:r w:rsidR="002B241E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40 x wys</w:t>
            </w:r>
            <w:r w:rsidR="002B241E" w:rsidRPr="006E69E5">
              <w:rPr>
                <w:rFonts w:ascii="Arial Narrow" w:hAnsi="Arial Narrow" w:cs="Calibri"/>
              </w:rPr>
              <w:t xml:space="preserve">. </w:t>
            </w:r>
            <w:r w:rsidRPr="006E69E5">
              <w:rPr>
                <w:rFonts w:ascii="Arial Narrow" w:hAnsi="Arial Narrow" w:cs="Calibri"/>
              </w:rPr>
              <w:t>90</w:t>
            </w:r>
            <w:r w:rsidR="0036596B" w:rsidRPr="006E69E5">
              <w:rPr>
                <w:rFonts w:ascii="Arial Narrow" w:hAnsi="Arial Narrow" w:cs="Calibri"/>
              </w:rPr>
              <w:t>cm.</w:t>
            </w:r>
            <w:r w:rsidRPr="006E69E5">
              <w:rPr>
                <w:rFonts w:ascii="Arial Narrow" w:hAnsi="Arial Narrow" w:cs="Calibri"/>
              </w:rPr>
              <w:t xml:space="preserve">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D62A0" w14:textId="4D08B642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D59B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5FB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C1BA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0C5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E39A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4DF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5C5DB27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E45D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52857F" w14:textId="46E8E9E1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na umywalkę na nóżkach 15 cm, szer. 60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83E71" w14:textId="6244F12B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3EB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26E6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798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93A4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BB2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3FA4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AD11BB8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1AB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8EDD7C" w14:textId="22BC63C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szafki wiszące do sufitu, szer. 80 cm. x gł. 30 cm wys</w:t>
            </w:r>
            <w:r w:rsidR="0036596B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90 cm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3B351" w14:textId="09E4EDBE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F90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849C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30EA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728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F4D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A3F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0246DB4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13098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35</w:t>
            </w:r>
          </w:p>
          <w:p w14:paraId="3B520D6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D86475" w14:textId="304C82EA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szafki wiszące do sufitu, szer. 60 cm. x gł. 30 cm wys</w:t>
            </w:r>
            <w:r w:rsidR="0036596B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90 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C002" w14:textId="2E8153D0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CEEF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0BD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BF57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1B2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F1B6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B2AC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148FD2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17DAF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8FA6FA" w14:textId="024718A3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pod zlew wpuszczany, na nóżkach 15 cm, szer</w:t>
            </w:r>
            <w:r w:rsidR="0036596B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60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76CC" w14:textId="3279187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4FD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3D6B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B10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1455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EE93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6849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2A4EB9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9844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4F3846" w14:textId="679E81DD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szafki pod zlew odczynnikowy, na nóżkach 15 cm wpuszczany, szer. 80 cm x gł. 60</w:t>
            </w:r>
            <w:r w:rsidR="0036596B" w:rsidRPr="006E69E5">
              <w:rPr>
                <w:rFonts w:ascii="Arial Narrow" w:hAnsi="Arial Narrow" w:cs="Calibri"/>
              </w:rPr>
              <w:t xml:space="preserve"> </w:t>
            </w:r>
            <w:r w:rsidRPr="006E69E5">
              <w:rPr>
                <w:rFonts w:ascii="Arial Narrow" w:hAnsi="Arial Narrow" w:cs="Calibri"/>
              </w:rPr>
              <w:t xml:space="preserve">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ED1E3" w14:textId="6AAC9F7D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BFF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348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C4DA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D58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DA2A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FD5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1EC3FD9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CD5D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9A62ED7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pod blatowa (kontener) z 1 półką, na nóżkach 15 cm, szer. 60 cm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E7F0" w14:textId="7B6F6DD3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C98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930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AD9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F2E2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9600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6197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EC2B8FA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A629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9841C63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stojąca z blatem, na nóżkach 15 cm, szer. 60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1AEEC" w14:textId="7CD53BAC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6CF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1731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CD5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759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A018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9E35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E0F595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F0FC9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14D5801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z blatem, na nóżkach 15 cm, szer. 90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5EADE" w14:textId="1B5F37CA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0B9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9312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F08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B1D7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67C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8E9D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F9F6260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3F54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D44F92F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z wbudowanym zlewem z ociekaczem, na nóżkach 15 cm, szer. 80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864DB" w14:textId="2EEBEF11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E4C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34BA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8AC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B09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32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986A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1ACC56E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DCF12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B4DC958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wisząca zamykana na chemię szer. 60 cm. x gł. 35 cm. x  wys 90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0CB6" w14:textId="2C3F18DF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707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6B7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D77F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0205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5D5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7860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6A8D630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EEA8C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918D1AD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na obuwie z 3 półkami, na n nóżkach 15 cm, szer. 60 cm. x gł. 40 cm. x wys. 90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CB5E" w14:textId="0BA9F79C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8FB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5478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53E3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F89F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B6F2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7F5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F49C1EE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DE85E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A3864CB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zlewozmywakowa na nózkach 15 cm, szer. 60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FA952" w14:textId="128CD1EC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F860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4BEB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4363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978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991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2D88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8032113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B04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4BEDC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zlewozmywakowa jednokomorowa, nóżkach 15 cm, szer. 60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AA569" w14:textId="3F5E11B1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87C6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9F574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A422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891E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3476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7227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D1B7605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8C5EC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6DB77D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zlewozmywakowa jednokomorowa, nóżkach 15 cm, szer. 80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51E90" w14:textId="16D98DAB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405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C4FF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5378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F629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6DE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223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3271885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B4FB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7E1EA3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na obuwie z 3 półkami na nóżkach 15 cm, szer 60 cm. x gł 40 cm. x wys. 90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A100F" w14:textId="331C8ED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6D5C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2F2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CE6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E256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AE0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ABCB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942D94F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5DFD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F68B2D" w14:textId="4A78EECE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na zlew wpuszczany na </w:t>
            </w:r>
            <w:r w:rsidR="00534D1A" w:rsidRPr="006E69E5">
              <w:rPr>
                <w:rFonts w:ascii="Arial Narrow" w:hAnsi="Arial Narrow" w:cs="Calibri"/>
              </w:rPr>
              <w:t>nóżkach</w:t>
            </w:r>
            <w:r w:rsidRPr="006E69E5">
              <w:rPr>
                <w:rFonts w:ascii="Arial Narrow" w:hAnsi="Arial Narrow" w:cs="Calibri"/>
              </w:rPr>
              <w:t xml:space="preserve"> 15 cm, szer  80 cm x gł</w:t>
            </w:r>
            <w:r w:rsidR="00534D1A" w:rsidRPr="006E69E5">
              <w:rPr>
                <w:rFonts w:ascii="Arial Narrow" w:hAnsi="Arial Narrow" w:cs="Calibri"/>
              </w:rPr>
              <w:t xml:space="preserve">. </w:t>
            </w:r>
            <w:r w:rsidRPr="006E69E5">
              <w:rPr>
                <w:rFonts w:ascii="Arial Narrow" w:hAnsi="Arial Narrow" w:cs="Calibri"/>
              </w:rPr>
              <w:t>60cm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61624" w14:textId="69A0D75F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1FE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671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CCCB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C5B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03D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A9A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C746727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98A4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C7CFD3" w14:textId="29F04106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szafki wiszące szer. 60 cm x </w:t>
            </w:r>
            <w:r w:rsidR="004709E1" w:rsidRPr="006E69E5">
              <w:rPr>
                <w:rFonts w:ascii="Arial Narrow" w:hAnsi="Arial Narrow" w:cs="Calibri"/>
              </w:rPr>
              <w:t>gł</w:t>
            </w:r>
            <w:r w:rsidRPr="006E69E5">
              <w:rPr>
                <w:rFonts w:ascii="Arial Narrow" w:hAnsi="Arial Narrow" w:cs="Calibri"/>
              </w:rPr>
              <w:t>. 35 cm.</w:t>
            </w:r>
            <w:r w:rsidR="004709E1" w:rsidRPr="006E69E5">
              <w:rPr>
                <w:rFonts w:ascii="Arial Narrow" w:hAnsi="Arial Narrow" w:cs="Calibri"/>
              </w:rPr>
              <w:t xml:space="preserve"> x wys.</w:t>
            </w:r>
            <w:r w:rsidRPr="006E69E5">
              <w:rPr>
                <w:rFonts w:ascii="Arial Narrow" w:hAnsi="Arial Narrow" w:cs="Calibri"/>
              </w:rPr>
              <w:t xml:space="preserve"> </w:t>
            </w:r>
            <w:r w:rsidR="006368DD" w:rsidRPr="006E69E5">
              <w:rPr>
                <w:rFonts w:ascii="Arial Narrow" w:hAnsi="Arial Narrow" w:cs="Calibri"/>
              </w:rPr>
              <w:t>72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C26B" w14:textId="5A734EB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B6AF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2AB3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F4CF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C1A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8118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D97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B9B2BC8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5EA21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13DF36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pod umywalkę na nóżkach 15 cm, szer.  60 cm. x gł. 60 cm. 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F1AF" w14:textId="149FE8AD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2A2F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8FC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D26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DD49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085E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EF1B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EA2B3F0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B63A3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5A1EBC" w14:textId="1C6E387E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szafki - boksy pod</w:t>
            </w:r>
            <w:r w:rsidR="00534D1A" w:rsidRPr="006E69E5">
              <w:rPr>
                <w:rFonts w:ascii="Arial Narrow" w:hAnsi="Arial Narrow" w:cs="Calibri"/>
              </w:rPr>
              <w:t xml:space="preserve"> </w:t>
            </w:r>
            <w:r w:rsidRPr="006E69E5">
              <w:rPr>
                <w:rFonts w:ascii="Arial Narrow" w:hAnsi="Arial Narrow" w:cs="Calibri"/>
              </w:rPr>
              <w:t>blatowe, na nóżkach 15 cm, szer. 60 cm. x gł</w:t>
            </w:r>
            <w:r w:rsidR="00534D1A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60cm.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E6D1" w14:textId="55ADE3AD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8B59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A6D1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8F1E4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712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596E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BA69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F094325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DEA29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6CF6EB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na zlew wpuszczany szer. 60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96EE9" w14:textId="0B0451D9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0BCC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814B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56D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3764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E865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5C3E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24FDA88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AE32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648024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na zlew odczynnikowy jednokomorowy na nóżkach 15 cm, szer. 80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4C5F6" w14:textId="3FC497D2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B42E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1D41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3014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3CE3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D9C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E2BB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E6DCE93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F5F15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D6F9400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po zlew jednokomorowy szer. 80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DA913" w14:textId="740130A6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C3F7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213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690F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497A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549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8D3B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F6ECC48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8365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AF70B1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stojąca pod umywalkę wpuszczaną na nóżkach 15 cm. szer. 60 cm. x gł.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2F636" w14:textId="6CB43694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737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7AEF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463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C25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7327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7E08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0C01F7A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A338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459CF9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szafka stojąca zamykana z 1 półką na nóżkach 15 cm., szer. 60 cm. x gł. 60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B939" w14:textId="589EC9B8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5A57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96CF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3C6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6B9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C1A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79B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CD3252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60AA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7D2F53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szafki wiszące szer. 60cm x gł. 35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D6D9F" w14:textId="5EAD7EB8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713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EA0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0994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2F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7996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41F5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4035C7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D749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60DE3D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szafka wisząca zamykana na chemię na nóżkach 15 cm., szer. 60 cm. x gł. 35 cm. 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AB861" w14:textId="40E341BE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0427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3D32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7A6C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071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CDF8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364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E11779D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0116F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A9A9FD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sofa rozkładana szer. 190 x gł. 115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2081" w14:textId="695DFB40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AEDA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CBA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0910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48D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CEF0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B720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5160B4A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790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F71DDF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półka wisząca naścienna, szer 60 cm x gł 30 cm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D6B1" w14:textId="557CAF4C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269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3EE2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388C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593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276C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3D4C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EBD7B34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BF68A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EDF21C" w14:textId="02188BE3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półka wisząca szer. 100 cm</w:t>
            </w:r>
            <w:r w:rsidR="00534D1A" w:rsidRPr="006E69E5">
              <w:rPr>
                <w:rFonts w:ascii="Arial Narrow" w:hAnsi="Arial Narrow" w:cs="Calibri"/>
              </w:rPr>
              <w:t xml:space="preserve"> </w:t>
            </w:r>
            <w:r w:rsidR="0036596B" w:rsidRPr="006E69E5">
              <w:rPr>
                <w:rFonts w:ascii="Arial Narrow" w:hAnsi="Arial Narrow" w:cs="Calibri"/>
              </w:rPr>
              <w:t xml:space="preserve">x gł. 30 </w:t>
            </w:r>
            <w:r w:rsidRPr="006E69E5">
              <w:rPr>
                <w:rFonts w:ascii="Arial Narrow" w:hAnsi="Arial Narrow" w:cs="Calibri"/>
              </w:rPr>
              <w:t>x wys</w:t>
            </w:r>
            <w:r w:rsidR="00534D1A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35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DFE41" w14:textId="2B5DE9C7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D48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6C3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D80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4C69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136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85FB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BE1E486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C2D85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DB0090" w14:textId="35374129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półka wisząca na segregatory, szer</w:t>
            </w:r>
            <w:r w:rsidR="00125B63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 80 cm x </w:t>
            </w:r>
            <w:r w:rsidR="0036596B" w:rsidRPr="006E69E5">
              <w:rPr>
                <w:rFonts w:ascii="Arial Narrow" w:hAnsi="Arial Narrow" w:cs="Calibri"/>
              </w:rPr>
              <w:t xml:space="preserve">wys. 35 </w:t>
            </w:r>
            <w:r w:rsidRPr="006E69E5">
              <w:rPr>
                <w:rFonts w:ascii="Arial Narrow" w:hAnsi="Arial Narrow" w:cs="Calibri"/>
              </w:rPr>
              <w:t>gł.35 cm.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16575" w14:textId="4CDE31BD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2ED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7D92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382D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F56B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41F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682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6E70284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D267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7C9EA5" w14:textId="7BC0C730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 stolik kawowy okrągły, śr</w:t>
            </w:r>
            <w:r w:rsidR="00563531" w:rsidRPr="006E69E5">
              <w:rPr>
                <w:rFonts w:ascii="Arial Narrow" w:hAnsi="Arial Narrow" w:cs="Calibri"/>
              </w:rPr>
              <w:t xml:space="preserve">                                                                                                                                            </w:t>
            </w:r>
            <w:r w:rsidRPr="006E69E5">
              <w:rPr>
                <w:rFonts w:ascii="Arial Narrow" w:hAnsi="Arial Narrow" w:cs="Calibri"/>
              </w:rPr>
              <w:t xml:space="preserve"> 40 x 50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08FD" w14:textId="0326ED37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C53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30A73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4C97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1B4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CFE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D1F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5FF74CC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2E15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ECDB4F" w14:textId="17061C4F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stolik </w:t>
            </w:r>
            <w:r w:rsidR="00534D1A" w:rsidRPr="006E69E5">
              <w:rPr>
                <w:rFonts w:ascii="Arial Narrow" w:hAnsi="Arial Narrow" w:cs="Calibri"/>
              </w:rPr>
              <w:t xml:space="preserve">szer. </w:t>
            </w:r>
            <w:r w:rsidRPr="006E69E5">
              <w:rPr>
                <w:rFonts w:ascii="Arial Narrow" w:hAnsi="Arial Narrow" w:cs="Calibri"/>
              </w:rPr>
              <w:t>10</w:t>
            </w:r>
            <w:r w:rsidR="00A317E3">
              <w:rPr>
                <w:rFonts w:ascii="Arial Narrow" w:hAnsi="Arial Narrow" w:cs="Calibri"/>
              </w:rPr>
              <w:t>0</w:t>
            </w:r>
            <w:r w:rsidRPr="006E69E5">
              <w:rPr>
                <w:rFonts w:ascii="Arial Narrow" w:hAnsi="Arial Narrow" w:cs="Calibri"/>
              </w:rPr>
              <w:t>x</w:t>
            </w:r>
            <w:r w:rsidR="00534D1A" w:rsidRPr="006E69E5">
              <w:t xml:space="preserve"> </w:t>
            </w:r>
            <w:r w:rsidR="00534D1A" w:rsidRPr="006E69E5">
              <w:rPr>
                <w:rFonts w:ascii="Arial Narrow" w:hAnsi="Arial Narrow" w:cs="Calibri"/>
              </w:rPr>
              <w:t>75 gł.</w:t>
            </w:r>
            <w:r w:rsidRPr="006E69E5">
              <w:rPr>
                <w:rFonts w:ascii="Arial Narrow" w:hAnsi="Arial Narrow" w:cs="Calibri"/>
              </w:rPr>
              <w:t xml:space="preserve"> </w:t>
            </w:r>
            <w:r w:rsidR="00534D1A" w:rsidRPr="006E69E5">
              <w:rPr>
                <w:rFonts w:ascii="Arial Narrow" w:hAnsi="Arial Narrow" w:cs="Calibri"/>
              </w:rPr>
              <w:t xml:space="preserve">x </w:t>
            </w:r>
            <w:r w:rsidRPr="006E69E5">
              <w:rPr>
                <w:rFonts w:ascii="Arial Narrow" w:hAnsi="Arial Narrow" w:cs="Calibri"/>
              </w:rPr>
              <w:t>wys</w:t>
            </w:r>
            <w:r w:rsidR="00534D1A" w:rsidRPr="006E69E5">
              <w:rPr>
                <w:rFonts w:ascii="Arial Narrow" w:hAnsi="Arial Narrow" w:cs="Calibri"/>
              </w:rPr>
              <w:t>.</w:t>
            </w:r>
            <w:r w:rsidRPr="006E69E5">
              <w:rPr>
                <w:rFonts w:ascii="Arial Narrow" w:hAnsi="Arial Narrow" w:cs="Calibri"/>
              </w:rPr>
              <w:t xml:space="preserve">80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62CF4" w14:textId="07670A63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82E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BD5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970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10D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4EF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7366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50DF967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08C5A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853528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Półka wisząca sze.100 cm. x gł. 30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1EEA" w14:textId="6078D0D7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D99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C375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217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17F9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78D1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1DD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E5937C2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9E69" w14:textId="77777777" w:rsidR="000F3D97" w:rsidRDefault="000F3D97">
            <w:pPr>
              <w:pStyle w:val="Akapitzlist"/>
              <w:numPr>
                <w:ilvl w:val="0"/>
                <w:numId w:val="5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3B129D" w14:textId="77777777" w:rsidR="000F3D97" w:rsidRPr="006E69E5" w:rsidRDefault="00000000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Wieszak na ubrania naścienny szer. 60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5DD29" w14:textId="15F0A402" w:rsidR="000F3D97" w:rsidRDefault="00A317E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25CB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BA4D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F5CB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A4F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562B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733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B7770BE" w14:textId="77777777">
        <w:trPr>
          <w:trHeight w:val="457"/>
        </w:trPr>
        <w:tc>
          <w:tcPr>
            <w:tcW w:w="8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0450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4E33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36D3CBE6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21A6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F30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6A86" w14:textId="77777777" w:rsidR="000F3D97" w:rsidRDefault="000F3D97">
            <w:pPr>
              <w:jc w:val="center"/>
              <w:rPr>
                <w:rFonts w:ascii="Arial Narrow" w:hAnsi="Arial Narrow"/>
              </w:rPr>
            </w:pPr>
            <w:bookmarkStart w:id="2" w:name="_Hlk224125168"/>
            <w:bookmarkEnd w:id="2"/>
          </w:p>
        </w:tc>
      </w:tr>
    </w:tbl>
    <w:p w14:paraId="702D0F99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52EE46CE" w14:textId="77777777" w:rsidR="000F3D97" w:rsidRDefault="00000000">
      <w:pPr>
        <w:pStyle w:val="Tekstpodstawowy"/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bookmarkStart w:id="3" w:name="_Hlk199335391"/>
      <w:r>
        <w:rPr>
          <w:rFonts w:ascii="Arial Narrow" w:hAnsi="Arial Narrow" w:cs="Arial Narrow"/>
          <w:color w:val="auto"/>
          <w:sz w:val="20"/>
          <w:lang w:val="pl-PL"/>
        </w:rPr>
        <w:t>Termin dostawy asortymentu i montażu mebli - max 6 tyg. od daty podpisania umowy.</w:t>
      </w:r>
      <w:bookmarkEnd w:id="3"/>
    </w:p>
    <w:p w14:paraId="1A1F3464" w14:textId="77777777" w:rsidR="000F3D97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3A2994DB" w14:textId="77777777" w:rsidR="000F3D97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684055B2" w14:textId="77777777" w:rsidR="000F3D97" w:rsidRDefault="00000000">
      <w:pPr>
        <w:numPr>
          <w:ilvl w:val="0"/>
          <w:numId w:val="4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07247A17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lastRenderedPageBreak/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D6C7177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6449A30B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7800BB67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4F225986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bookmarkStart w:id="4" w:name="_Hlk201737759"/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  <w:bookmarkEnd w:id="4"/>
    </w:p>
    <w:p w14:paraId="73D1544D" w14:textId="77777777" w:rsidR="000F3D97" w:rsidRDefault="00000000">
      <w:pPr>
        <w:rPr>
          <w:rFonts w:ascii="Arial Narrow" w:hAnsi="Arial Narrow" w:cs="Arial Narrow"/>
        </w:rPr>
      </w:pPr>
      <w:r>
        <w:br w:type="page"/>
      </w:r>
    </w:p>
    <w:p w14:paraId="409BFA05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2 do SWZ - Formularz oferty - Formularz cenowy – Zadanie 2</w:t>
      </w:r>
    </w:p>
    <w:p w14:paraId="3AD368F5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5B6E625C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34C037B8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4D264E95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1A18192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BF496E8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314E0618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94C88F5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282EE85C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2A94E498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2D126686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35F3EB36" w14:textId="77777777" w:rsidR="000F3D97" w:rsidRDefault="00000000">
      <w:pPr>
        <w:numPr>
          <w:ilvl w:val="0"/>
          <w:numId w:val="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 ....................................................................................................</w:t>
      </w:r>
    </w:p>
    <w:p w14:paraId="699349DC" w14:textId="77777777" w:rsidR="000F3D97" w:rsidRDefault="00000000">
      <w:pPr>
        <w:numPr>
          <w:ilvl w:val="0"/>
          <w:numId w:val="6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mikro…………….małym…………… lub średnim................... przedsiębiorstwem? (wpisać TAK/NIE)</w:t>
      </w:r>
    </w:p>
    <w:p w14:paraId="5285758E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64FBB35B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tbl>
      <w:tblPr>
        <w:tblW w:w="1466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329"/>
        <w:gridCol w:w="774"/>
        <w:gridCol w:w="1753"/>
        <w:gridCol w:w="1649"/>
        <w:gridCol w:w="1559"/>
        <w:gridCol w:w="1134"/>
        <w:gridCol w:w="1417"/>
        <w:gridCol w:w="1561"/>
      </w:tblGrid>
      <w:tr w:rsidR="000F3D97" w14:paraId="64D1BE2F" w14:textId="77777777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71CA40B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0CE08C0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  <w:p w14:paraId="4B325D8E" w14:textId="77777777" w:rsidR="000F3D97" w:rsidRDefault="000F3D97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</w:p>
          <w:p w14:paraId="663BE614" w14:textId="0AF34CE3" w:rsidR="000F3D97" w:rsidRDefault="000F3D97" w:rsidP="006E69E5">
            <w:pPr>
              <w:spacing w:before="100" w:beforeAutospacing="1" w:after="100" w:afterAutospacing="1"/>
              <w:jc w:val="both"/>
              <w:rPr>
                <w:rFonts w:ascii="Arial Narrow" w:hAnsi="Arial Narrow"/>
                <w:b/>
                <w:i/>
                <w:iCs/>
                <w:sz w:val="18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2F670C6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35117CC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Producent</w:t>
            </w:r>
          </w:p>
          <w:p w14:paraId="390ACBF8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 xml:space="preserve">Nr katalogowy*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E3FC148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EE6DF58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A12F3EF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424DDC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55E1AB3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6333053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6E69E5" w14:paraId="37A97650" w14:textId="77777777" w:rsidTr="006E69E5">
        <w:trPr>
          <w:trHeight w:val="1510"/>
        </w:trPr>
        <w:tc>
          <w:tcPr>
            <w:tcW w:w="1466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781BDC1" w14:textId="77777777" w:rsidR="006E69E5" w:rsidRPr="006E69E5" w:rsidRDefault="006E69E5" w:rsidP="006E69E5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 w:rsidRPr="006E69E5">
              <w:rPr>
                <w:rFonts w:ascii="Arial Narrow" w:hAnsi="Arial Narrow"/>
              </w:rPr>
              <w:t>Blat robocze z żywicy fenolowej o podwyższonej odporności chemicznej -  blaty z żywic fenolowych obustronnie laminowane o grubości minimum 20 mm. Dopuszczenie do stosowania oferowanych blatów z żywicy fenolowej w budynkach użyteczności publicznej, laboratoriach różnego typu, w obiektach służby zdrowia musi być potwierdzone atestem higienicznym PZH. </w:t>
            </w:r>
          </w:p>
          <w:p w14:paraId="37594AB0" w14:textId="77777777" w:rsidR="006E69E5" w:rsidRDefault="006E69E5" w:rsidP="006E69E5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 w:rsidRPr="006E69E5">
              <w:rPr>
                <w:rFonts w:ascii="Arial Narrow" w:hAnsi="Arial Narrow"/>
              </w:rPr>
              <w:t xml:space="preserve">Żywica fenolowa powinna spełniać wymagania limitu migracji globalnej zgodnie z normą PN-EN 1186-9:2006 </w:t>
            </w:r>
          </w:p>
          <w:p w14:paraId="7AA7EB94" w14:textId="1B15E85F" w:rsidR="006E69E5" w:rsidRPr="006E69E5" w:rsidRDefault="006E69E5" w:rsidP="006E69E5">
            <w:pPr>
              <w:spacing w:before="100" w:beforeAutospacing="1" w:after="100" w:afterAutospacing="1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szkielet stalowy z ceownika</w:t>
            </w:r>
          </w:p>
          <w:p w14:paraId="73F5CC3F" w14:textId="77777777" w:rsidR="006E69E5" w:rsidRDefault="006E69E5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</w:p>
        </w:tc>
      </w:tr>
      <w:tr w:rsidR="00CF3A03" w14:paraId="618C7690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A0FB4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9452F" w14:textId="386D657E" w:rsidR="00CF3A03" w:rsidRPr="006E69E5" w:rsidRDefault="00CF3A03" w:rsidP="00CF3A03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blat roboczy laboratoryjny, szkielet stalowy z ceownika   szer. 220 cm x gł 70 cm x wys. 80 cm. 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FD8EB" w14:textId="79FBAC17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175BA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E4FE9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C9AB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7A50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231B8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A1A37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64DEA4C2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5032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A7EDB" w14:textId="77777777" w:rsidR="00CF3A03" w:rsidRPr="006E69E5" w:rsidRDefault="00CF3A03" w:rsidP="00CF3A03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>blat roboczy laboratoryjny szkielet stalowy z ceownika dł 360 cm x  gł 70 cm x wys. 80 cm.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17898" w14:textId="4705EE1C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1B4F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09977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362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9043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C5958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5A3D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283FA41F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39512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AB147" w14:textId="640BAC28" w:rsidR="00CF3A03" w:rsidRPr="006E69E5" w:rsidRDefault="00CF3A03" w:rsidP="00CF3A03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blat roboczy laboratoryjny, szkielet stalowy z ceownika   szer. 140 cm x  gł 70 cm x wys. 80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FAD2F" w14:textId="498C7679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3CD5A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9B109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9A114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4B04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BAE9F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DF4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1B2D3A4F" w14:textId="77777777">
        <w:trPr>
          <w:trHeight w:val="50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7F522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3D1D8" w14:textId="3AB4B6F4" w:rsidR="00CF3A03" w:rsidRPr="006E69E5" w:rsidRDefault="00CF3A03" w:rsidP="00CF3A03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blat roboczy laboratoryjny w literę L, szkielet stalowy z ceownika, przystosowany do dezynfekcji, szer. 70 cm. x gł. 70 cm. x wys. 80 cm.  i szer. 380 cm x gł. 70 x wys. 80 cm., 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64A06" w14:textId="2CA9D2AE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9A1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DB93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69B6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41834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6AAA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5EBA0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1B6A8D88" w14:textId="77777777">
        <w:trPr>
          <w:trHeight w:val="521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B2BB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7518" w14:textId="28D01269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blat roboczy laboratoryjny, szkielet stalowy z ceownika szer.240 cm x gł. 70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E64D" w14:textId="0A042512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EBD84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2481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A4180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C72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321B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9E59C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430A61D5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4579F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257F6" w14:textId="099FE00E" w:rsidR="00CF3A03" w:rsidRPr="006E69E5" w:rsidRDefault="00CF3A03" w:rsidP="00CF3A03">
            <w:pPr>
              <w:rPr>
                <w:rFonts w:ascii="Arial Narrow" w:hAnsi="Arial Narrow"/>
              </w:rPr>
            </w:pPr>
            <w:r w:rsidRPr="006E69E5">
              <w:rPr>
                <w:rFonts w:ascii="Arial Narrow" w:hAnsi="Arial Narrow" w:cs="Calibri"/>
              </w:rPr>
              <w:t xml:space="preserve">blat roboczy laboratoryjny szkielet stalowy z ceownika szer. 100 cm x gł. 70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5531C" w14:textId="5C0EDE6E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0B61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B302D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011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9D765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91EF3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2146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4B246257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F556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8642" w14:textId="3AC0852A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blat roboczy w literę L szkielet stalowy z ceownika szer. 115 cm. x gł. 70 cm. x wys. 80 cm. na   szer. 320 cm. x gł. 60 cm. x wys. 80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7DA7" w14:textId="41781952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33234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9DA1F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199F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CC15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11314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AAC0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21DB20D5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D6E3C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ACA57" w14:textId="7687523E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blat roboczy laboratoryjny, szkielet stalowy z ceownika   szer. 160cm x gł 60 cm x wys, 80 cm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13D93" w14:textId="37704631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25AB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CEDD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C189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8907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3865F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A029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7CA07A5A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76058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0F6C" w14:textId="70793F89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blat roboczy laboratoryjny, szkielet stalowy z ceownika szer. 460 cm x gł 60 cm x wys. 80 cm.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47B07" w14:textId="694192C0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0786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7345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F1D35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057E9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87CB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B6437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61DBAE2C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2CFF3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5D7E" w14:textId="27BCA99B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blat roboczy laboratoryjny, szkielet stalowy z ceownika szer. 320 cm x  gł 60 cm x wys. 80 cm.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F77CD" w14:textId="13A7BE7F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C2D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D9D8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2E825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0A184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1292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3D193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6186EDA3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5A98C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385A" w14:textId="35FFA2EE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stół stalowy malowany proszkowo z wytrzymałym blatem, stabilną konstrukcją pod aparat 250kg. dł 104 cm x gł. 82 cm. x wys. 94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9C07" w14:textId="2543D373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A8F63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B907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14A3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1F67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997F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6FD79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037CA105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76886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9C26" w14:textId="77777777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 xml:space="preserve">stół z powierzchnią odporną na dezynfekcję dł. 100 cm. x gł. 70 cm. x wys. 75 cm. 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0B83" w14:textId="361396EE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72CA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E6CD2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B264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59B11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AB505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2C20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1C79639C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E4AD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B2F7" w14:textId="2DA6821C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blat roboczy szkielet stalowy z ceownika dł. 240 cm x gł. 70 cm x wys.80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C79B5" w14:textId="2891EC1F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5F5A4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42BB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5FBF1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17A2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A557A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E08EF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CF3A03" w14:paraId="1B078F86" w14:textId="77777777">
        <w:trPr>
          <w:trHeight w:val="41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26A5" w14:textId="77777777" w:rsidR="00CF3A03" w:rsidRDefault="00CF3A03" w:rsidP="00CF3A03">
            <w:pPr>
              <w:pStyle w:val="Akapitzlist"/>
              <w:numPr>
                <w:ilvl w:val="0"/>
                <w:numId w:val="19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7304" w14:textId="3C01AFA9" w:rsidR="00CF3A03" w:rsidRPr="006E69E5" w:rsidRDefault="00CF3A03" w:rsidP="00CF3A03">
            <w:pPr>
              <w:rPr>
                <w:rFonts w:ascii="Arial Narrow" w:hAnsi="Arial Narrow" w:cs="Calibri"/>
              </w:rPr>
            </w:pPr>
            <w:r w:rsidRPr="006E69E5">
              <w:rPr>
                <w:rFonts w:ascii="Arial Narrow" w:hAnsi="Arial Narrow" w:cs="Calibri"/>
              </w:rPr>
              <w:t>blat roboczy szkielet stalowy z ceownika dł. 260 cm x gł. 70 cm x wys.80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29A9" w14:textId="011C3BEE" w:rsidR="00CF3A03" w:rsidRPr="00CF3A03" w:rsidRDefault="00CF3A03" w:rsidP="00CF3A03">
            <w:pPr>
              <w:jc w:val="center"/>
              <w:rPr>
                <w:rFonts w:ascii="Arial Narrow" w:hAnsi="Arial Narrow"/>
              </w:rPr>
            </w:pPr>
            <w:r w:rsidRPr="00CF3A03"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9FDA1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3DD09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36A0C" w14:textId="77777777" w:rsidR="00CF3A03" w:rsidRDefault="00CF3A03" w:rsidP="00CF3A03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4F03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BFB4A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E726" w14:textId="77777777" w:rsidR="00CF3A03" w:rsidRDefault="00CF3A03" w:rsidP="00CF3A03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0E085D5" w14:textId="77777777">
        <w:trPr>
          <w:trHeight w:val="457"/>
        </w:trPr>
        <w:tc>
          <w:tcPr>
            <w:tcW w:w="89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9D5AF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516C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3D6B7493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40B2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D02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1DE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32BDA165" w14:textId="34444C2F" w:rsidR="000F3D97" w:rsidRDefault="000F3D97" w:rsidP="006E5A88">
      <w:pPr>
        <w:pStyle w:val="Tekstpodstawowy"/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</w:p>
    <w:p w14:paraId="2FE56A9F" w14:textId="77777777" w:rsidR="000F3D97" w:rsidRDefault="00000000">
      <w:pPr>
        <w:pStyle w:val="Akapitzlist"/>
        <w:numPr>
          <w:ilvl w:val="0"/>
          <w:numId w:val="18"/>
        </w:numPr>
        <w:spacing w:after="60"/>
        <w:ind w:left="357" w:hanging="357"/>
        <w:contextualSpacing w:val="0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 xml:space="preserve">Termin dostawy wyposażenia - </w:t>
      </w:r>
      <w:bookmarkStart w:id="5" w:name="_Hlk224282488"/>
      <w:r>
        <w:rPr>
          <w:rFonts w:ascii="Arial Narrow" w:hAnsi="Arial Narrow" w:cs="Arial Narrow"/>
        </w:rPr>
        <w:t>max. 6 tyg. od daty podpisania umowy.</w:t>
      </w:r>
      <w:bookmarkEnd w:id="5"/>
    </w:p>
    <w:p w14:paraId="0F3821D1" w14:textId="77777777" w:rsidR="000F3D97" w:rsidRDefault="00000000">
      <w:pPr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77761069" w14:textId="77777777" w:rsidR="000F3D97" w:rsidRDefault="00000000">
      <w:pPr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076082E9" w14:textId="77777777" w:rsidR="000F3D97" w:rsidRDefault="00000000">
      <w:pPr>
        <w:numPr>
          <w:ilvl w:val="0"/>
          <w:numId w:val="18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1C8AD460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15023567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10C771AF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4E610211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A99288E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60B5BC61" w14:textId="77777777" w:rsidR="000F3D97" w:rsidRDefault="000F3D97">
      <w:pPr>
        <w:suppressAutoHyphens w:val="0"/>
        <w:spacing w:after="60"/>
        <w:jc w:val="both"/>
        <w:rPr>
          <w:rFonts w:ascii="Arial Narrow" w:hAnsi="Arial Narrow" w:cs="Arial Narrow"/>
        </w:rPr>
      </w:pPr>
    </w:p>
    <w:p w14:paraId="3708CB8D" w14:textId="77777777" w:rsidR="000F3D97" w:rsidRDefault="00000000">
      <w:pPr>
        <w:rPr>
          <w:rFonts w:ascii="Arial Narrow" w:hAnsi="Arial Narrow"/>
        </w:rPr>
      </w:pPr>
      <w:r>
        <w:rPr>
          <w:rFonts w:ascii="Arial Narrow" w:hAnsi="Arial Narrow" w:cs="Arial Narrow"/>
        </w:rPr>
        <w:tab/>
      </w:r>
    </w:p>
    <w:p w14:paraId="6775B2CB" w14:textId="77777777" w:rsidR="000F3D97" w:rsidRDefault="00000000">
      <w:pPr>
        <w:rPr>
          <w:rFonts w:ascii="Arial Narrow" w:hAnsi="Arial Narrow"/>
        </w:rPr>
      </w:pPr>
      <w:r>
        <w:br w:type="page"/>
      </w:r>
    </w:p>
    <w:p w14:paraId="2958F608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3 do SWZ - Formularz oferty - Formularz cenowy – Zadanie 3</w:t>
      </w:r>
    </w:p>
    <w:p w14:paraId="54E3540B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301BFA3F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3C5C0AF8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321D9BE5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34F264D4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5212DB2D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386F3619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D7B3460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A9511CE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63D8D7E3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0DF0752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7287ED3" w14:textId="77777777" w:rsidR="000F3D97" w:rsidRDefault="00000000">
      <w:pPr>
        <w:numPr>
          <w:ilvl w:val="0"/>
          <w:numId w:val="8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7963AAB" w14:textId="77777777" w:rsidR="000F3D97" w:rsidRDefault="00000000">
      <w:pPr>
        <w:numPr>
          <w:ilvl w:val="0"/>
          <w:numId w:val="8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6955A00A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14E98B62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E94E9B8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20A277AB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D71DC0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9D036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6993AA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F6CBCAB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8E99FA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EB5EBF4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429CB34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42656262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7C10EF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21600E0A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5A29B" w14:textId="77777777" w:rsidR="000F3D97" w:rsidRDefault="000F3D97">
            <w:pPr>
              <w:pStyle w:val="Akapitzlist"/>
              <w:numPr>
                <w:ilvl w:val="0"/>
                <w:numId w:val="7"/>
              </w:numPr>
              <w:ind w:left="376"/>
              <w:contextualSpacing w:val="0"/>
              <w:jc w:val="right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D2BA" w14:textId="77777777" w:rsidR="000F3D97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szafki ubraniowe BHP (pojedyncze)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FE8CF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10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332B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DE83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1FC8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2185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BC1A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B8EF3D8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534C" w14:textId="77777777" w:rsidR="000F3D97" w:rsidRDefault="000F3D97">
            <w:pPr>
              <w:pStyle w:val="Akapitzlist"/>
              <w:numPr>
                <w:ilvl w:val="0"/>
                <w:numId w:val="7"/>
              </w:numPr>
              <w:ind w:left="470" w:hanging="357"/>
              <w:contextualSpacing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37742" w14:textId="77777777" w:rsidR="000F3D97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szafki ubraniowe BHP (podwójne)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2E124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18 szt.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E47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808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5F9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3AFB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9340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0BC0E4F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DA1D9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EFC0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4248847F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DDC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B9C0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E24F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E387420" w14:textId="25CA1774" w:rsidR="000F3D97" w:rsidRDefault="000F3D97" w:rsidP="006E5A88">
      <w:pPr>
        <w:pStyle w:val="Tekstpodstawowy"/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</w:p>
    <w:p w14:paraId="36CBCC76" w14:textId="77777777" w:rsidR="000F3D97" w:rsidRDefault="00000000">
      <w:pPr>
        <w:pStyle w:val="Tekstpodstawowy"/>
        <w:numPr>
          <w:ilvl w:val="0"/>
          <w:numId w:val="9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i montażu mebli - max 6 tyg. od daty podpisania umowy.</w:t>
      </w:r>
    </w:p>
    <w:p w14:paraId="436FA6BB" w14:textId="77777777" w:rsidR="000F3D97" w:rsidRDefault="00000000">
      <w:pPr>
        <w:numPr>
          <w:ilvl w:val="0"/>
          <w:numId w:val="9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2D5C21EF" w14:textId="77777777" w:rsidR="000F3D97" w:rsidRDefault="00000000">
      <w:pPr>
        <w:numPr>
          <w:ilvl w:val="0"/>
          <w:numId w:val="9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428EAB09" w14:textId="77777777" w:rsidR="000F3D97" w:rsidRDefault="00000000">
      <w:pPr>
        <w:numPr>
          <w:ilvl w:val="0"/>
          <w:numId w:val="9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7644509B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lastRenderedPageBreak/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5D5506E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537B6B32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40CC31D5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74A09BF5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508BEF34" w14:textId="77777777" w:rsidR="000F3D97" w:rsidRDefault="00000000">
      <w:pPr>
        <w:rPr>
          <w:rFonts w:ascii="Arial Narrow" w:hAnsi="Arial Narrow"/>
        </w:rPr>
      </w:pPr>
      <w:r>
        <w:br w:type="page"/>
      </w:r>
    </w:p>
    <w:p w14:paraId="236478A1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4 do SWZ - Formularz oferty - Formularz cenowy – Zadanie 4</w:t>
      </w:r>
    </w:p>
    <w:p w14:paraId="6074910D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72ED9462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F626CB0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DF063CC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A314401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F0AAB5C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75CCFD3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5E9D9E9A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5FDA68B0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58EF139C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66D0222F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9BC4F19" w14:textId="77777777" w:rsidR="000F3D97" w:rsidRDefault="00000000">
      <w:pPr>
        <w:numPr>
          <w:ilvl w:val="0"/>
          <w:numId w:val="10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28334CBF" w14:textId="77777777" w:rsidR="000F3D97" w:rsidRDefault="00000000">
      <w:pPr>
        <w:numPr>
          <w:ilvl w:val="0"/>
          <w:numId w:val="10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53140CFC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4342F1F8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7A498970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6C054DD7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22A7F6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3676E9C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20B33D0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2CF5D92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8458DEA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624F15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980A2E3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76F5922A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5F53BD6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4BB53E9C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2DCA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5B73" w14:textId="58F1464C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regał metalowy 5 poziomowy </w:t>
            </w:r>
            <w:r w:rsidR="00225F97">
              <w:rPr>
                <w:rFonts w:ascii="Arial Narrow" w:hAnsi="Arial Narrow" w:cs="Calibri"/>
                <w:color w:val="000000"/>
              </w:rPr>
              <w:t>szer</w:t>
            </w:r>
            <w:r>
              <w:rPr>
                <w:rFonts w:ascii="Arial Narrow" w:hAnsi="Arial Narrow" w:cs="Calibri"/>
                <w:color w:val="000000"/>
              </w:rPr>
              <w:t>. 120 cm. gł 60 cm. x wys 220 cm.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260B" w14:textId="09987710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6309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3CED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3568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C1B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2DA8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5AE46D5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C5E9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4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829F3" w14:textId="5D6B67C2" w:rsidR="000F3D97" w:rsidRDefault="00000000">
            <w:pPr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regał metalowy 5 poziomowy ze stali nierdzewnej z półkami przestawnymi </w:t>
            </w:r>
            <w:r w:rsidR="00225F97">
              <w:rPr>
                <w:rFonts w:ascii="Arial Narrow" w:hAnsi="Arial Narrow" w:cs="Calibri"/>
                <w:color w:val="000000"/>
              </w:rPr>
              <w:t>szer.</w:t>
            </w:r>
            <w:r>
              <w:rPr>
                <w:rFonts w:ascii="Arial Narrow" w:hAnsi="Arial Narrow" w:cs="Calibri"/>
                <w:color w:val="000000"/>
              </w:rPr>
              <w:t>.120 cm. x gł 60 cm. x wys. 220 cm.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32DC" w14:textId="391C5989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FBC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4398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F302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3E3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E018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5FF26BD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0D3B" w14:textId="77777777" w:rsidR="000F3D97" w:rsidRDefault="0000000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86A17" w14:textId="11CDD1C1" w:rsidR="000F3D97" w:rsidRDefault="00000000">
            <w:pPr>
              <w:jc w:val="both"/>
              <w:rPr>
                <w:rFonts w:ascii="Arial Narrow" w:hAnsi="Arial Narrow"/>
                <w:color w:val="000000" w:themeColor="text1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regał metalowy 5 poziomowy ze stali nierdzewnej z półkami przestawnymi, </w:t>
            </w:r>
            <w:r w:rsidR="00225F97">
              <w:rPr>
                <w:rFonts w:ascii="Arial Narrow" w:hAnsi="Arial Narrow" w:cs="Calibri"/>
                <w:color w:val="000000"/>
              </w:rPr>
              <w:t>szer</w:t>
            </w:r>
            <w:r>
              <w:rPr>
                <w:rFonts w:ascii="Arial Narrow" w:hAnsi="Arial Narrow" w:cs="Calibri"/>
                <w:color w:val="000000"/>
              </w:rPr>
              <w:t xml:space="preserve">. 125 cm.x  gł 40 cm. wys 220 cm.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AA16D" w14:textId="0FA3A381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A31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1367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216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A89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533B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01B4034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E0057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00816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FED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8FE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8EFF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73723306" w14:textId="77777777" w:rsidR="000F3D97" w:rsidRDefault="00000000">
      <w:pPr>
        <w:pStyle w:val="Tekstpodstawowy"/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i montażu mebli - max 6 tyg. od daty podpisania umowy.</w:t>
      </w:r>
    </w:p>
    <w:p w14:paraId="7F1C5C4B" w14:textId="77777777" w:rsidR="000F3D97" w:rsidRDefault="00000000">
      <w:pPr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7E0DB7D5" w14:textId="77777777" w:rsidR="000F3D97" w:rsidRDefault="00000000">
      <w:pPr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6F5259B1" w14:textId="77777777" w:rsidR="000F3D97" w:rsidRDefault="00000000">
      <w:pPr>
        <w:numPr>
          <w:ilvl w:val="0"/>
          <w:numId w:val="11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>Oświadczamy, że:</w:t>
      </w:r>
    </w:p>
    <w:p w14:paraId="4547CA1F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6E21D39C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22C00B66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3C82081E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637E4C59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F43F048" w14:textId="77777777" w:rsidR="000F3D97" w:rsidRDefault="00000000">
      <w:pPr>
        <w:rPr>
          <w:rFonts w:ascii="Arial Narrow" w:hAnsi="Arial Narrow"/>
        </w:rPr>
      </w:pPr>
      <w:r>
        <w:br w:type="page"/>
      </w:r>
    </w:p>
    <w:p w14:paraId="6C660752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b w:val="0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5 do SWZ - Formularz oferty - Formularz cenowy – Zadanie 5</w:t>
      </w:r>
    </w:p>
    <w:p w14:paraId="2133B6B9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57F59A44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042C125A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29C8AC89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128FD332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32A5ED52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28E398F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4542E376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21D0EC5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FCC5A6F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7DB61702" w14:textId="77777777" w:rsidR="000F3D97" w:rsidRDefault="00000000">
      <w:pPr>
        <w:numPr>
          <w:ilvl w:val="0"/>
          <w:numId w:val="12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4D9D9AE4" w14:textId="77777777" w:rsidR="000F3D97" w:rsidRDefault="00000000">
      <w:pPr>
        <w:numPr>
          <w:ilvl w:val="0"/>
          <w:numId w:val="12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324BFDB6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285103A3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470559DC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5D32B03C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3551800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28691F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F9B7684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A1E9D76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38BAD35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0808EF7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EF962D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3052768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69AD6E3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4D407D94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FCB9B" w14:textId="77777777" w:rsidR="000F3D97" w:rsidRDefault="000F3D9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E309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fotel gabinetowy dezynfekowany na kółkach z oparciem i podłokietnikami regulacją wysokości, elastyczna podpora lędźwiowa mechanizm pochylania oparcia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C8F23" w14:textId="6D709F3D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BF46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E03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A53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769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2548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A5D2871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E70C1" w14:textId="77777777" w:rsidR="000F3D97" w:rsidRDefault="000F3D9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87BB9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krzesła z pulpitem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F395A" w14:textId="6ABEA109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8270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E492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84E2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A2B5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A34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69509D3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4E7F" w14:textId="77777777" w:rsidR="000F3D97" w:rsidRDefault="000F3D9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27A3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krzesła plastikowe dezynfekowane na klik (szer. siedziska 40cm)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A9FB0" w14:textId="2E34CE28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CE5F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0574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1318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5259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FD1E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CB552BD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6BB3F" w14:textId="77777777" w:rsidR="000F3D97" w:rsidRDefault="000F3D9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A2054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krzesło z oparciem, powierzchnia zmywalna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6F215" w14:textId="3AD59FFC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F8F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9777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A137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64E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1570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4406E11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CBF0" w14:textId="77777777" w:rsidR="000F3D97" w:rsidRDefault="000F3D97">
            <w:pPr>
              <w:pStyle w:val="Akapitzlist"/>
              <w:numPr>
                <w:ilvl w:val="0"/>
                <w:numId w:val="20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A7A2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stołek laboratoryjny obrotowy, dezynfekowany na kółkach, wysokość regulowana. konstrukcja ze stali chromowanej.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A5A0" w14:textId="30675D04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D8A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D0764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1570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71C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BF6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D05033A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5CFD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3573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62FE2097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53A5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B10C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F2C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459ABCD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72E34B61" w14:textId="77777777" w:rsidR="000F3D97" w:rsidRDefault="00000000">
      <w:pPr>
        <w:pStyle w:val="Tekstpodstawowy"/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asortymentu i montażu mebli - max. 6 tyg. od daty podpisania umowy.</w:t>
      </w:r>
    </w:p>
    <w:p w14:paraId="14CFC7EB" w14:textId="77777777" w:rsidR="000F3D97" w:rsidRDefault="00000000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Okres gwarancji na przedmiot zamówienia wynosi …………… miesiące licząc od dnia protokolarnego przekazania urządzeń do eksploatacji. </w:t>
      </w:r>
    </w:p>
    <w:p w14:paraId="023549A2" w14:textId="77777777" w:rsidR="000F3D97" w:rsidRDefault="00000000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5156755C" w14:textId="77777777" w:rsidR="000F3D97" w:rsidRDefault="00000000">
      <w:pPr>
        <w:numPr>
          <w:ilvl w:val="0"/>
          <w:numId w:val="13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7CE13C63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67D69D5F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2F6025A5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16910682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54B35B5A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FC47963" w14:textId="77777777" w:rsidR="000F3D97" w:rsidRDefault="00000000">
      <w:pPr>
        <w:rPr>
          <w:rFonts w:ascii="Arial Narrow" w:hAnsi="Arial Narrow"/>
        </w:rPr>
      </w:pPr>
      <w:r>
        <w:br w:type="page"/>
      </w:r>
    </w:p>
    <w:p w14:paraId="2F71C82C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6 do SWZ - Formularz oferty - Formularz cenowy – Zadanie 6</w:t>
      </w:r>
    </w:p>
    <w:p w14:paraId="3B19078B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4A4324E1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0CEAAD39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22042340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13C902ED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21820C2D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519D82B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1B86977B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156E0375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88754B4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3AC955E2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58F0866F" w14:textId="77777777" w:rsidR="000F3D97" w:rsidRDefault="00000000">
      <w:pPr>
        <w:numPr>
          <w:ilvl w:val="0"/>
          <w:numId w:val="14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1E62272B" w14:textId="77777777" w:rsidR="000F3D97" w:rsidRDefault="00000000">
      <w:pPr>
        <w:numPr>
          <w:ilvl w:val="0"/>
          <w:numId w:val="14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3685641B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365E1E3A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53BA564F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58B5A1FC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E8DFA3A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7C561A2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A3F402C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78D93EE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D70D0ED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C0BE82A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FD68BD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14BEB4CF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32B219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2F0EEAED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167D" w14:textId="77777777" w:rsidR="000F3D97" w:rsidRDefault="000F3D97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FA05C" w14:textId="67FFADA4" w:rsidR="000F3D97" w:rsidRDefault="00C12C16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Lustro dł. 40 cm x szer. 60 cm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7D94A" w14:textId="08682D76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7CCFE" w14:textId="77777777" w:rsidR="000F3D97" w:rsidRDefault="00000000">
            <w:pPr>
              <w:jc w:val="center"/>
              <w:rPr>
                <w:rFonts w:ascii="Arial Narrow" w:hAnsi="Arial Narrow"/>
                <w:color w:val="FF0000"/>
              </w:rPr>
            </w:pPr>
            <w:r>
              <w:rPr>
                <w:rFonts w:ascii="Arial Narrow" w:hAnsi="Arial Narrow"/>
                <w:color w:val="FF0000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FEF5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D7F8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2040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845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CEAE2F3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76075" w14:textId="77777777" w:rsidR="000F3D97" w:rsidRDefault="000F3D97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6AF4" w14:textId="77777777" w:rsidR="000F3D97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wózek na stelażu na brudną bieliznę (pojedynczy)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F58C" w14:textId="1FA4B487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BCCB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153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FDA8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FA7C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3D68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54E4C49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14FBA" w14:textId="77777777" w:rsidR="000F3D97" w:rsidRDefault="000F3D97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8F68" w14:textId="77777777" w:rsidR="000F3D97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podest plastikowy, gładka powierzchnia umożliwia łatwe mycie, dł. 80 cm. x gł. 60 cm. x wys. 15 cm.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2D93" w14:textId="0CAE5C6A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1AF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B842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912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52A4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2FC8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9329E7F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181C9" w14:textId="77777777" w:rsidR="000F3D97" w:rsidRDefault="000F3D97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CB9C4" w14:textId="77777777" w:rsidR="000F3D97" w:rsidRDefault="00000000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wózek na odpady 2 workowy</w:t>
            </w:r>
          </w:p>
        </w:tc>
        <w:tc>
          <w:tcPr>
            <w:tcW w:w="12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F3B17" w14:textId="181BF8EC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AC59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CCD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F00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5FA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9AB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FCF5701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1CF8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\CENA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1DBA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28C434ED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F1F1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C1F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72B2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049810E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010270DD" w14:textId="77777777" w:rsidR="000F3D97" w:rsidRDefault="00000000">
      <w:pPr>
        <w:pStyle w:val="Tekstpodstawowy"/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asortymentu - max. 6 tyg. od daty podpisania umowy.</w:t>
      </w:r>
    </w:p>
    <w:p w14:paraId="55B08CD9" w14:textId="77777777" w:rsidR="000F3D97" w:rsidRDefault="00000000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7118545F" w14:textId="77777777" w:rsidR="000F3D97" w:rsidRDefault="00000000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4D69A943" w14:textId="77777777" w:rsidR="000F3D97" w:rsidRDefault="00000000">
      <w:pPr>
        <w:numPr>
          <w:ilvl w:val="0"/>
          <w:numId w:val="1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698F46C7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89B3F86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36E0BB7E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66859302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2D65A372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2F3C1F96" w14:textId="77777777" w:rsidR="000F3D97" w:rsidRDefault="00000000">
      <w:pPr>
        <w:rPr>
          <w:rFonts w:ascii="Arial Narrow" w:hAnsi="Arial Narrow"/>
        </w:rPr>
      </w:pPr>
      <w:r>
        <w:br w:type="page"/>
      </w:r>
    </w:p>
    <w:p w14:paraId="309488CC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7 do SWZ - Formularz oferty - Formularz cenowy – Zadanie 7</w:t>
      </w:r>
    </w:p>
    <w:p w14:paraId="4D50C2A4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2E47E0D3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1688D0ED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19C3D883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0955C6DA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3ABA4195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1672C74D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4C54841A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615CBCF3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3DC99882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79EC9215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3AD2E30" w14:textId="77777777" w:rsidR="000F3D97" w:rsidRDefault="00000000">
      <w:pPr>
        <w:numPr>
          <w:ilvl w:val="0"/>
          <w:numId w:val="16"/>
        </w:numPr>
        <w:suppressAutoHyphens w:val="0"/>
        <w:spacing w:after="6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25D192F9" w14:textId="77777777" w:rsidR="000F3D97" w:rsidRDefault="00000000">
      <w:pPr>
        <w:numPr>
          <w:ilvl w:val="0"/>
          <w:numId w:val="16"/>
        </w:numPr>
        <w:suppressAutoHyphens w:val="0"/>
        <w:ind w:left="357" w:hanging="357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74002263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44341831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1D90DCC1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2D064E41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971A07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726ED7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B7008EE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4135620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4DBBDEC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D11FEB2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664C529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02EC8F37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3ED1E0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2B65995A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CFDB" w14:textId="77777777" w:rsidR="000F3D97" w:rsidRDefault="000F3D97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DFE5" w14:textId="79F3002C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lodówka z oddzielnym zamrażalnikiem </w:t>
            </w:r>
            <w:r w:rsidR="00225F97">
              <w:rPr>
                <w:rFonts w:ascii="Arial Narrow" w:hAnsi="Arial Narrow" w:cs="Calibri"/>
                <w:color w:val="000000"/>
              </w:rPr>
              <w:t xml:space="preserve"> wys.</w:t>
            </w:r>
            <w:r>
              <w:rPr>
                <w:rFonts w:ascii="Arial Narrow" w:hAnsi="Arial Narrow" w:cs="Calibri"/>
                <w:color w:val="000000"/>
              </w:rPr>
              <w:t xml:space="preserve">117 x </w:t>
            </w:r>
            <w:r w:rsidR="00225F97">
              <w:rPr>
                <w:rFonts w:ascii="Arial Narrow" w:hAnsi="Arial Narrow" w:cs="Calibri"/>
                <w:color w:val="000000"/>
              </w:rPr>
              <w:t xml:space="preserve">szer. </w:t>
            </w:r>
            <w:r>
              <w:rPr>
                <w:rFonts w:ascii="Arial Narrow" w:hAnsi="Arial Narrow" w:cs="Calibri"/>
                <w:color w:val="000000"/>
              </w:rPr>
              <w:t xml:space="preserve">47,5 x </w:t>
            </w:r>
            <w:r w:rsidR="00225F97">
              <w:rPr>
                <w:rFonts w:ascii="Arial Narrow" w:hAnsi="Arial Narrow" w:cs="Calibri"/>
                <w:color w:val="000000"/>
              </w:rPr>
              <w:t>gł.</w:t>
            </w:r>
            <w:r>
              <w:rPr>
                <w:rFonts w:ascii="Arial Narrow" w:hAnsi="Arial Narrow" w:cs="Calibri"/>
                <w:color w:val="000000"/>
              </w:rPr>
              <w:t>48,8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83E23" w14:textId="042921DF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BEE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D477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B710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060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261F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75D93283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8C9E4" w14:textId="77777777" w:rsidR="000F3D97" w:rsidRDefault="000F3D97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1283" w14:textId="77777777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czajnik bezprzewodowy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0E79C" w14:textId="39051AF7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121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65C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960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2AA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2BF1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ED386EC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3BA09" w14:textId="77777777" w:rsidR="000F3D97" w:rsidRDefault="000F3D97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BB37" w14:textId="77777777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>kuchenka mikrofalowa,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25EB" w14:textId="13E83CFE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6270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35A2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5CA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98F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C9EC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2DCF7D8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BB50" w14:textId="77777777" w:rsidR="000F3D97" w:rsidRDefault="000F3D97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D303" w14:textId="520693A1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witryna chłodnicza przemysłowa </w:t>
            </w:r>
            <w:r w:rsidR="00225F97">
              <w:rPr>
                <w:rFonts w:ascii="Arial Narrow" w:hAnsi="Arial Narrow" w:cs="Calibri"/>
                <w:color w:val="000000"/>
              </w:rPr>
              <w:t>wys.</w:t>
            </w:r>
            <w:r>
              <w:rPr>
                <w:rFonts w:ascii="Arial Narrow" w:hAnsi="Arial Narrow" w:cs="Calibri"/>
                <w:color w:val="000000"/>
              </w:rPr>
              <w:t>145/</w:t>
            </w:r>
            <w:r w:rsidR="00225F97">
              <w:rPr>
                <w:rFonts w:ascii="Arial Narrow" w:hAnsi="Arial Narrow" w:cs="Calibri"/>
                <w:color w:val="000000"/>
              </w:rPr>
              <w:t>szer.</w:t>
            </w:r>
            <w:r>
              <w:rPr>
                <w:rFonts w:ascii="Arial Narrow" w:hAnsi="Arial Narrow" w:cs="Calibri"/>
                <w:color w:val="000000"/>
              </w:rPr>
              <w:t>60/</w:t>
            </w:r>
            <w:r w:rsidR="00225F97">
              <w:rPr>
                <w:rFonts w:ascii="Arial Narrow" w:hAnsi="Arial Narrow" w:cs="Calibri"/>
                <w:color w:val="000000"/>
              </w:rPr>
              <w:t>gł.</w:t>
            </w:r>
            <w:r>
              <w:rPr>
                <w:rFonts w:ascii="Arial Narrow" w:hAnsi="Arial Narrow" w:cs="Calibri"/>
                <w:color w:val="000000"/>
              </w:rPr>
              <w:t>60 z monitoringiem temperatury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09F6" w14:textId="4F7885C8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4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DD1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6499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0AE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6C5B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D0E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0555C61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CE479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5C8FB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56AC028C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ABF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282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79A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25C5C530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0FA34E03" w14:textId="77777777" w:rsidR="000F3D97" w:rsidRDefault="00000000">
      <w:pPr>
        <w:pStyle w:val="Tekstpodstawowy"/>
        <w:numPr>
          <w:ilvl w:val="0"/>
          <w:numId w:val="17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i montażu wyposażenia - max. 6 tyg. od daty podpisania umowy.</w:t>
      </w:r>
    </w:p>
    <w:p w14:paraId="06F48C3B" w14:textId="77777777" w:rsidR="000F3D97" w:rsidRDefault="00000000">
      <w:pPr>
        <w:numPr>
          <w:ilvl w:val="0"/>
          <w:numId w:val="17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6EB45D51" w14:textId="77777777" w:rsidR="000F3D97" w:rsidRDefault="00000000">
      <w:pPr>
        <w:numPr>
          <w:ilvl w:val="0"/>
          <w:numId w:val="17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186CDADF" w14:textId="77777777" w:rsidR="000F3D97" w:rsidRDefault="00000000">
      <w:pPr>
        <w:numPr>
          <w:ilvl w:val="0"/>
          <w:numId w:val="17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23156CF6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0801EBF1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4CC53678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44C78318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34FCFFF8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68F4952C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0A0BAF26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7D4B0970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42B5F636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4AE3F990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26E9E5A0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61AFC92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045857E4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4C307A34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ACCF574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23F157CE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CC24CA1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4502B1AD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136716FD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4E992EB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3FB62540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49BFE709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34128A12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43A3D752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28395F46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3A14E177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643E1C67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1CF91BC0" w14:textId="77777777" w:rsidR="006E5A88" w:rsidRDefault="006E5A88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620F157D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7B858B7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76304B6E" w14:textId="77777777" w:rsidR="000F3D97" w:rsidRDefault="000F3D97">
      <w:pPr>
        <w:suppressAutoHyphens w:val="0"/>
        <w:ind w:left="10348"/>
        <w:rPr>
          <w:rFonts w:ascii="Calibri" w:eastAsia="Calibri" w:hAnsi="Calibri" w:cs="Source Serif Pro Light"/>
          <w:sz w:val="14"/>
          <w:szCs w:val="14"/>
          <w:lang w:eastAsia="en-US"/>
        </w:rPr>
      </w:pPr>
    </w:p>
    <w:p w14:paraId="35CAAAFB" w14:textId="77777777" w:rsidR="000F3D97" w:rsidRDefault="00000000">
      <w:pPr>
        <w:pStyle w:val="Nagwek1"/>
        <w:numPr>
          <w:ilvl w:val="0"/>
          <w:numId w:val="0"/>
        </w:numPr>
        <w:ind w:left="360" w:hanging="360"/>
        <w:rPr>
          <w:color w:val="000000" w:themeColor="text1"/>
        </w:rPr>
      </w:pPr>
      <w:r>
        <w:rPr>
          <w:color w:val="000000" w:themeColor="text1"/>
        </w:rPr>
        <w:lastRenderedPageBreak/>
        <w:t>Z</w:t>
      </w:r>
      <w:r>
        <w:rPr>
          <w:caps/>
          <w:color w:val="000000" w:themeColor="text1"/>
        </w:rPr>
        <w:t>ałącznik n</w:t>
      </w:r>
      <w:r>
        <w:rPr>
          <w:color w:val="000000" w:themeColor="text1"/>
        </w:rPr>
        <w:t>r 8 do SWZ - Formularz oferty - Formularz cenowy – Zadanie 8</w:t>
      </w:r>
    </w:p>
    <w:p w14:paraId="3B0E27F1" w14:textId="77777777" w:rsidR="000F3D97" w:rsidRDefault="000F3D97">
      <w:pPr>
        <w:ind w:left="357" w:hanging="357"/>
        <w:rPr>
          <w:rFonts w:ascii="Arial Narrow" w:hAnsi="Arial Narrow"/>
          <w:b/>
        </w:rPr>
      </w:pPr>
    </w:p>
    <w:p w14:paraId="291F0A57" w14:textId="77777777" w:rsidR="000F3D97" w:rsidRDefault="00000000">
      <w:pPr>
        <w:ind w:left="357" w:hanging="357"/>
        <w:rPr>
          <w:rFonts w:ascii="Arial Narrow" w:hAnsi="Arial Narrow"/>
        </w:rPr>
      </w:pPr>
      <w:r>
        <w:rPr>
          <w:rFonts w:ascii="Arial Narrow" w:hAnsi="Arial Narrow"/>
          <w:b/>
        </w:rPr>
        <w:t>Dane Wykonawcy*</w:t>
      </w:r>
      <w:r>
        <w:rPr>
          <w:rFonts w:ascii="Arial Narrow" w:hAnsi="Arial Narrow"/>
        </w:rPr>
        <w:t>:</w:t>
      </w:r>
    </w:p>
    <w:p w14:paraId="26DC7184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Nazwa wykonawcy: ................................................................................................</w:t>
      </w:r>
    </w:p>
    <w:p w14:paraId="71FB9A7C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NIP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.....................................................................................................</w:t>
      </w:r>
    </w:p>
    <w:p w14:paraId="5C627677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</w:rPr>
        <w:t>REGON</w:t>
      </w:r>
      <w:r>
        <w:rPr>
          <w:rFonts w:ascii="Arial Narrow" w:hAnsi="Arial Narrow"/>
          <w:sz w:val="18"/>
        </w:rPr>
        <w:t xml:space="preserve"> wykonawcy: .............................................................................................</w:t>
      </w:r>
    </w:p>
    <w:p w14:paraId="486790F7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Nazwisko osoby upoważnionej do kontaktów: .......................................................</w:t>
      </w:r>
    </w:p>
    <w:p w14:paraId="4831367C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wykonawcy: ..................................................................................................</w:t>
      </w:r>
    </w:p>
    <w:p w14:paraId="23041C53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województwo: ..........................................................................................................</w:t>
      </w:r>
    </w:p>
    <w:p w14:paraId="6FBF577E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telefon: ....................................................................................................................</w:t>
      </w:r>
    </w:p>
    <w:p w14:paraId="1A8C7795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poczta elektroniczna (e-mail): .................................................................................</w:t>
      </w:r>
    </w:p>
    <w:p w14:paraId="19D45DE2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adres internetowy (URL): ........................................................................................</w:t>
      </w:r>
    </w:p>
    <w:p w14:paraId="032256E9" w14:textId="77777777" w:rsidR="000F3D97" w:rsidRDefault="00000000">
      <w:pPr>
        <w:numPr>
          <w:ilvl w:val="0"/>
          <w:numId w:val="23"/>
        </w:numPr>
        <w:suppressAutoHyphens w:val="0"/>
        <w:spacing w:after="6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kapitał zakładowy:....................................................................................................</w:t>
      </w:r>
    </w:p>
    <w:p w14:paraId="576CD7C6" w14:textId="77777777" w:rsidR="000F3D97" w:rsidRDefault="00000000">
      <w:pPr>
        <w:numPr>
          <w:ilvl w:val="0"/>
          <w:numId w:val="23"/>
        </w:numPr>
        <w:suppressAutoHyphens w:val="0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Wykonawca jest mikro……………..małym…………… lub średnim................... przedsiębiorstwem? (wpisać TAK/NIE)</w:t>
      </w:r>
    </w:p>
    <w:p w14:paraId="059EAA71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32FD5D8F" w14:textId="77777777" w:rsidR="000F3D97" w:rsidRDefault="00000000">
      <w:pPr>
        <w:rPr>
          <w:rFonts w:ascii="Arial Narrow" w:hAnsi="Arial Narrow"/>
          <w:sz w:val="18"/>
          <w:lang w:eastAsia="x-none"/>
        </w:rPr>
      </w:pPr>
      <w:r>
        <w:rPr>
          <w:rFonts w:ascii="Arial Narrow" w:hAnsi="Arial Narrow"/>
          <w:sz w:val="18"/>
          <w:lang w:eastAsia="x-none"/>
        </w:rPr>
        <w:t>Ww. dane są niezbędne w celu wysyłania pod właściwy adres wszelkiej korespondencji, jak również do wpisywania odpowiednich danych w drukach ogłoszeń.</w:t>
      </w:r>
    </w:p>
    <w:p w14:paraId="3CFB0CBE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tbl>
      <w:tblPr>
        <w:tblW w:w="1474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4187"/>
        <w:gridCol w:w="1226"/>
        <w:gridCol w:w="1753"/>
        <w:gridCol w:w="1984"/>
        <w:gridCol w:w="1275"/>
        <w:gridCol w:w="1843"/>
        <w:gridCol w:w="1842"/>
      </w:tblGrid>
      <w:tr w:rsidR="000F3D97" w14:paraId="49A8255B" w14:textId="77777777">
        <w:trPr>
          <w:cantSplit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624AE0B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Lp.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35876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Przedmiot zamówienia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977499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Ilość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560DBAF" w14:textId="77777777" w:rsidR="000F3D97" w:rsidRDefault="00000000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Cena jednostkowa netto (PLN)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D8BB1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18"/>
              </w:rPr>
              <w:t>Wartość netto (PLN)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88D43A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Stawka VAT 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E686A2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VAT</w:t>
            </w:r>
          </w:p>
          <w:p w14:paraId="46BC4A61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(PLN)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7E55A3" w14:textId="77777777" w:rsidR="000F3D97" w:rsidRDefault="00000000">
            <w:pPr>
              <w:jc w:val="center"/>
              <w:rPr>
                <w:rFonts w:ascii="Arial Narrow" w:hAnsi="Arial Narrow"/>
                <w:b/>
                <w:i/>
                <w:iCs/>
                <w:sz w:val="18"/>
              </w:rPr>
            </w:pPr>
            <w:r>
              <w:rPr>
                <w:rFonts w:ascii="Arial Narrow" w:hAnsi="Arial Narrow"/>
                <w:b/>
                <w:i/>
                <w:iCs/>
                <w:sz w:val="18"/>
              </w:rPr>
              <w:t>Wartość brutto (PLN)</w:t>
            </w:r>
          </w:p>
        </w:tc>
      </w:tr>
      <w:tr w:rsidR="000F3D97" w14:paraId="53337279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F76A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971CD" w14:textId="77777777" w:rsidR="000F3D97" w:rsidRDefault="000000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>Dozownik na płyn dezynfekcyjny z butelką 500 ml i tacką nie kapką w kolorze białym. Materiał: plastik ABS 9obudowa, pompa), kolor biały / szary, pojemność0,5l (500 ml). Kontrola: okienko do kontroli poziomu płynu w dozowniku, zamknięcie na kluczyk plastikowy, przycisk łokciowy, napełnianie z kanistra, montaż naścienny lub do postawienia na blacie. Dodatkowe cechy: trzy poziomy dozowania płynu (0,8 ml; 1,2 ml, 1,8 ml przy pełnym nacisku rączki), podstawka zabezpieczająca przed wyciekiem płynu. Wymiary dozownika: wys. 310 mm, szer. 120 mm, gł. 205 mm, waga dozownika 0,51 kg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AC93" w14:textId="7349272A" w:rsidR="000F3D97" w:rsidRDefault="00CF3A03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AD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5E95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4C0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3775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57482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F24004B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B5E3A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C1D7" w14:textId="77777777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Dozownik na mydło z butelką 500 ml i tacką nie kapką w kolorze białym. Materiał: plastik ABS 9obudowa, pompa), kolor biały / szary, pojemność0,5l (500 ml). </w:t>
            </w:r>
            <w:r>
              <w:rPr>
                <w:rFonts w:ascii="Arial Narrow" w:hAnsi="Arial Narrow" w:cs="Arial"/>
              </w:rPr>
              <w:lastRenderedPageBreak/>
              <w:t>Kontrola: okienko do kontroli poziomu płynu w dozowniku, zamknięcie na kluczyk plastikowy, przycisk łokciowy, napełnianie z kanistra, montaż naścienny lub do postawienia na blacie. Dodatkowe cechy: trzy poziomy dozowania płynu (0,8 ml; 1,2 ml, 1,8 ml przy pełnym nacisku rączki), podstawka zabezpieczająca przed wyciekiem płynu. Wymiary dozownika: wys. 310 mm, szer. 120 mm, gł. 205 mm, waga dozownika 0,51 kg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B4F2A" w14:textId="6A080672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26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D3FA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EFDE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ED8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2C0F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084D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456ED6B6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2A31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B77B0" w14:textId="77777777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Podajnik ręcznika papierowego w kolorze białym, bocznego otwierania typu Aquarius, dozowanie w systemie jednego listka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B6545" w14:textId="0EA3A759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8C2B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88C1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2218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C90C8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B1B9A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21806005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D005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29BA" w14:textId="77777777" w:rsidR="000F3D97" w:rsidRDefault="0000000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dozownik na papier toaletowy plastik typu Jumbo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9C394" w14:textId="3757B196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5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0B3B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C7BF5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2A1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878A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9312D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08B62050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05D08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E51C" w14:textId="77777777" w:rsidR="000F3D97" w:rsidRDefault="00000000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kosz na odpady pedałowy 30l plastikowy do dezynfekcji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178D" w14:textId="75CB8D1A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2E6D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8D9E6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1F4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AEA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F790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611C549F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25E1A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D865" w14:textId="77777777" w:rsidR="000F3D97" w:rsidRDefault="00000000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kosz na odpady duże min 50l plastik do dezynfekcji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8970" w14:textId="1CF102ED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752FF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7DB27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F2AD4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AE1AF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0A1C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5710798F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73593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F0BC3" w14:textId="77777777" w:rsidR="000F3D97" w:rsidRDefault="00000000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3-poziomy, naścienny metalowy uchwyt na rękawiczki jednorazowe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1CFE" w14:textId="650A07E6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C1E5B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559FC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9D29E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C879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491F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1B585E0D" w14:textId="77777777">
        <w:trPr>
          <w:trHeight w:val="509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45212" w14:textId="77777777" w:rsidR="000F3D97" w:rsidRDefault="000F3D97">
            <w:pPr>
              <w:pStyle w:val="Akapitzlist"/>
              <w:numPr>
                <w:ilvl w:val="0"/>
                <w:numId w:val="24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D3E53" w14:textId="77777777" w:rsidR="000F3D97" w:rsidRDefault="00000000">
            <w:pPr>
              <w:jc w:val="both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Arial"/>
              </w:rPr>
              <w:t>szczotka WC plastikowa z pojemnikiem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CE26D" w14:textId="4CDDFF89" w:rsidR="000F3D97" w:rsidRDefault="00CF3A03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73522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2268" w14:textId="77777777" w:rsidR="000F3D97" w:rsidRDefault="000F3D97">
            <w:pPr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CD71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43D7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5623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  <w:tr w:rsidR="000F3D97" w14:paraId="320A651B" w14:textId="77777777">
        <w:trPr>
          <w:cantSplit/>
          <w:trHeight w:val="457"/>
        </w:trPr>
        <w:tc>
          <w:tcPr>
            <w:tcW w:w="7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CCA54" w14:textId="77777777" w:rsidR="000F3D97" w:rsidRDefault="00000000">
            <w:pPr>
              <w:pStyle w:val="Tekstpodstawowy"/>
              <w:rPr>
                <w:rFonts w:ascii="Arial Narrow" w:hAnsi="Arial Narrow"/>
                <w:sz w:val="20"/>
                <w:lang w:val="pl-PL"/>
              </w:rPr>
            </w:pPr>
            <w:r>
              <w:rPr>
                <w:rFonts w:ascii="Arial Narrow" w:hAnsi="Arial Narrow"/>
                <w:b/>
                <w:sz w:val="20"/>
                <w:lang w:val="pl-PL"/>
              </w:rPr>
              <w:t>CENA OFERTY</w:t>
            </w:r>
            <w:r>
              <w:rPr>
                <w:rFonts w:ascii="Arial Narrow" w:hAnsi="Arial Narrow"/>
                <w:sz w:val="20"/>
                <w:lang w:val="pl-PL"/>
              </w:rPr>
              <w:t xml:space="preserve"> obliczona zgodnie z wymogami części XV SIWZ wynosi: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B56E" w14:textId="77777777" w:rsidR="000F3D97" w:rsidRDefault="000F3D97">
            <w:pPr>
              <w:suppressAutoHyphens w:val="0"/>
              <w:rPr>
                <w:rFonts w:ascii="Arial Narrow" w:hAnsi="Arial Narrow"/>
              </w:rPr>
            </w:pPr>
          </w:p>
          <w:p w14:paraId="2B5F30A7" w14:textId="77777777" w:rsidR="000F3D97" w:rsidRDefault="000F3D97">
            <w:pPr>
              <w:rPr>
                <w:rFonts w:ascii="Arial Narrow" w:hAnsi="Arial Narrow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3B86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811C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7EBB5" w14:textId="77777777" w:rsidR="000F3D97" w:rsidRDefault="000F3D97">
            <w:pPr>
              <w:jc w:val="center"/>
              <w:rPr>
                <w:rFonts w:ascii="Arial Narrow" w:hAnsi="Arial Narrow"/>
              </w:rPr>
            </w:pPr>
          </w:p>
        </w:tc>
      </w:tr>
    </w:tbl>
    <w:p w14:paraId="53D59B4B" w14:textId="77777777" w:rsidR="000F3D97" w:rsidRDefault="000F3D97">
      <w:pPr>
        <w:rPr>
          <w:rFonts w:ascii="Arial Narrow" w:hAnsi="Arial Narrow"/>
          <w:sz w:val="18"/>
          <w:lang w:eastAsia="x-none"/>
        </w:rPr>
      </w:pPr>
    </w:p>
    <w:p w14:paraId="31A8086F" w14:textId="77777777" w:rsidR="000F3D97" w:rsidRDefault="00000000">
      <w:pPr>
        <w:pStyle w:val="Tekstpodstawowy"/>
        <w:numPr>
          <w:ilvl w:val="0"/>
          <w:numId w:val="25"/>
        </w:numPr>
        <w:suppressAutoHyphens w:val="0"/>
        <w:spacing w:after="60"/>
        <w:jc w:val="both"/>
        <w:rPr>
          <w:rFonts w:ascii="Arial Narrow" w:hAnsi="Arial Narrow"/>
          <w:bCs/>
          <w:color w:val="auto"/>
          <w:sz w:val="20"/>
          <w:lang w:val="pl-PL"/>
        </w:rPr>
      </w:pPr>
      <w:r>
        <w:rPr>
          <w:rFonts w:ascii="Arial Narrow" w:hAnsi="Arial Narrow" w:cs="Arial Narrow"/>
          <w:color w:val="auto"/>
          <w:sz w:val="20"/>
          <w:lang w:val="pl-PL"/>
        </w:rPr>
        <w:t>Termin dostawy i montażu wyposażenia - max. 6 tyg. od daty podpisania umowy.</w:t>
      </w:r>
    </w:p>
    <w:p w14:paraId="1658496B" w14:textId="77777777" w:rsidR="000F3D97" w:rsidRDefault="00000000">
      <w:pPr>
        <w:numPr>
          <w:ilvl w:val="0"/>
          <w:numId w:val="2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Okres gwarancji na przedmiot zamówienia wynosi …………… miesiące licząc od dnia protokolarnego przekazania urządzeń do eksploatacji. </w:t>
      </w:r>
    </w:p>
    <w:p w14:paraId="54053F19" w14:textId="77777777" w:rsidR="000F3D97" w:rsidRDefault="00000000">
      <w:pPr>
        <w:numPr>
          <w:ilvl w:val="0"/>
          <w:numId w:val="2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Informacja o podwykonawcach (należy wskazać, wykonanie której części zamówienia Wykonawca powierzy podwykonawcy oraz, jeśli jest znana, podać nazwę firmy podwykonawcy. Jeżeli zamówienie Wykonawca zrealizuje w całości samodzielnie wówczas należy wpisać „NIE DOTYCZY”)*:  …...........................</w:t>
      </w:r>
    </w:p>
    <w:p w14:paraId="685288E2" w14:textId="77777777" w:rsidR="000F3D97" w:rsidRDefault="00000000">
      <w:pPr>
        <w:numPr>
          <w:ilvl w:val="0"/>
          <w:numId w:val="25"/>
        </w:numPr>
        <w:suppressAutoHyphens w:val="0"/>
        <w:spacing w:after="60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Oświadczamy, że:</w:t>
      </w:r>
    </w:p>
    <w:p w14:paraId="415A2808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"/>
        </w:rPr>
        <w:t>wypełniłem obowiązki informacyjne przewidziane w art. 13 lub art. 14 RODO</w:t>
      </w:r>
      <w:r>
        <w:rPr>
          <w:rFonts w:ascii="Arial Narrow" w:hAnsi="Arial Narrow" w:cs="Arial"/>
          <w:vertAlign w:val="superscript"/>
        </w:rPr>
        <w:t xml:space="preserve"> </w:t>
      </w:r>
      <w:r>
        <w:rPr>
          <w:rFonts w:ascii="Arial Narrow" w:hAnsi="Arial Narrow" w:cs="Arial"/>
        </w:rPr>
        <w:t>wobec osób fizycznych, od których dane osobowe bezpośrednio lub pośrednio pozyskałem w celu ubiegania się o udzielenie zamówienia publicznego w niniejszym postępowaniu……………………………(dotyczy / nie dotyczy)</w:t>
      </w:r>
    </w:p>
    <w:p w14:paraId="3ABEA442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  <w:lang w:eastAsia="pl-PL"/>
        </w:rPr>
        <w:lastRenderedPageBreak/>
        <w:t>dostarczone wyposażenie zostało zaprojektowane, wyprodukowane i wprowadzone do obrotu zgodnie z zasadą „nieczynienia poważnych szkód” środowisku (DNSH), określoną w art. 17 rozporządzenia (UE) 2020/852.</w:t>
      </w:r>
    </w:p>
    <w:p w14:paraId="3EB03A4A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zapoznaliśmy się ze specyfikacją warunków zamówienia i nie wnosimy do niej zastrzeżeń,</w:t>
      </w:r>
    </w:p>
    <w:p w14:paraId="09B8F936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/>
        </w:rPr>
      </w:pPr>
      <w:r>
        <w:rPr>
          <w:rFonts w:ascii="Arial Narrow" w:hAnsi="Arial Narrow" w:cs="Arial Narrow"/>
        </w:rPr>
        <w:t>uważamy się związanymi niniejszą ofertą przez czas wskazany w specyfikacji warunków zamówienia,</w:t>
      </w:r>
    </w:p>
    <w:p w14:paraId="183D354E" w14:textId="77777777" w:rsidR="000F3D97" w:rsidRDefault="00000000">
      <w:pPr>
        <w:numPr>
          <w:ilvl w:val="0"/>
          <w:numId w:val="3"/>
        </w:numPr>
        <w:suppressAutoHyphens w:val="0"/>
        <w:spacing w:after="60"/>
        <w:ind w:left="709" w:hanging="357"/>
        <w:jc w:val="both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zawarty w specyfikacji warunków zamówienia projekt umowy został przez nas zaakceptowany i zobowiązujemy się w przypadku wyboru naszej oferty do zawarcia umowy na w/w warunkach w miejscu i terminie wyznaczonym przez Zamawiającego.</w:t>
      </w:r>
    </w:p>
    <w:p w14:paraId="7F32BD03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588A0776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424D1EF2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23A90507" w14:textId="77777777" w:rsidR="000F3D97" w:rsidRDefault="000F3D97">
      <w:pPr>
        <w:spacing w:after="60"/>
        <w:jc w:val="both"/>
        <w:rPr>
          <w:rFonts w:ascii="Arial Narrow" w:hAnsi="Arial Narrow"/>
        </w:rPr>
      </w:pPr>
    </w:p>
    <w:p w14:paraId="2632B297" w14:textId="77777777" w:rsidR="000F3D97" w:rsidRDefault="00000000">
      <w:pPr>
        <w:suppressAutoHyphens w:val="0"/>
        <w:ind w:left="10348"/>
        <w:rPr>
          <w:rFonts w:ascii="Calibri" w:eastAsia="Calibri" w:hAnsi="Calibri" w:cs="Source Serif Pro Light"/>
          <w:i/>
          <w:iCs/>
          <w:sz w:val="18"/>
          <w:lang w:eastAsia="en-US"/>
        </w:rPr>
      </w:pPr>
      <w:r>
        <w:rPr>
          <w:rFonts w:ascii="Calibri" w:eastAsia="Calibri" w:hAnsi="Calibri" w:cs="Source Serif Pro Light"/>
          <w:i/>
          <w:iCs/>
          <w:sz w:val="18"/>
          <w:lang w:eastAsia="en-US"/>
        </w:rPr>
        <w:t>Beata Gawelska</w:t>
      </w:r>
    </w:p>
    <w:p w14:paraId="01FA048E" w14:textId="77777777" w:rsidR="000F3D97" w:rsidRDefault="00000000">
      <w:pPr>
        <w:suppressAutoHyphens w:val="0"/>
        <w:ind w:left="10348"/>
        <w:rPr>
          <w:rFonts w:ascii="Calibri" w:eastAsia="Calibri" w:hAnsi="Calibri" w:cs="Source Serif Pro Light"/>
          <w:sz w:val="18"/>
          <w:lang w:eastAsia="en-US"/>
        </w:rPr>
      </w:pPr>
      <w:r>
        <w:rPr>
          <w:rFonts w:ascii="Calibri" w:eastAsia="Calibri" w:hAnsi="Calibri" w:cs="Source Serif Pro Light"/>
          <w:sz w:val="18"/>
          <w:lang w:eastAsia="en-US"/>
        </w:rPr>
        <w:t xml:space="preserve">Dyrektor </w:t>
      </w:r>
    </w:p>
    <w:p w14:paraId="6F8D69D0" w14:textId="77777777" w:rsidR="000F3D97" w:rsidRDefault="00000000">
      <w:pPr>
        <w:suppressAutoHyphens w:val="0"/>
        <w:ind w:left="10348"/>
        <w:rPr>
          <w:rFonts w:ascii="Calibri" w:eastAsia="Calibri" w:hAnsi="Calibri" w:cs="Source Serif Pro Light"/>
          <w:sz w:val="18"/>
          <w:szCs w:val="18"/>
          <w:lang w:eastAsia="en-US"/>
        </w:rPr>
      </w:pPr>
      <w:r>
        <w:rPr>
          <w:rFonts w:ascii="Calibri" w:eastAsia="Calibri" w:hAnsi="Calibri" w:cs="Source Serif Pro Light"/>
          <w:sz w:val="18"/>
          <w:szCs w:val="18"/>
          <w:lang w:eastAsia="en-US"/>
        </w:rPr>
        <w:t xml:space="preserve">Uniwersyteckiego Szpitala </w:t>
      </w:r>
    </w:p>
    <w:p w14:paraId="1F21538B" w14:textId="77777777" w:rsidR="000F3D97" w:rsidRDefault="00000000">
      <w:pPr>
        <w:suppressAutoHyphens w:val="0"/>
        <w:ind w:left="10348"/>
        <w:rPr>
          <w:rFonts w:ascii="Calibri" w:eastAsia="Calibri" w:hAnsi="Calibri" w:cs="Source Serif Pro Light"/>
          <w:sz w:val="18"/>
          <w:szCs w:val="18"/>
          <w:lang w:eastAsia="en-US"/>
        </w:rPr>
      </w:pPr>
      <w:r>
        <w:rPr>
          <w:rFonts w:ascii="Calibri" w:eastAsia="Calibri" w:hAnsi="Calibri" w:cs="Source Serif Pro Light"/>
          <w:sz w:val="18"/>
          <w:szCs w:val="18"/>
          <w:lang w:eastAsia="en-US"/>
        </w:rPr>
        <w:t>Klinicznego Nr 1 w Lublinie</w:t>
      </w:r>
    </w:p>
    <w:p w14:paraId="6B1827E5" w14:textId="645FA4C9" w:rsidR="00CF3A03" w:rsidRDefault="00CF3A03">
      <w:pPr>
        <w:suppressAutoHyphens w:val="0"/>
        <w:ind w:left="10348"/>
        <w:rPr>
          <w:rFonts w:ascii="Calibri" w:eastAsia="Calibri" w:hAnsi="Calibri" w:cs="Source Serif Pro Light"/>
          <w:sz w:val="18"/>
          <w:szCs w:val="18"/>
          <w:lang w:eastAsia="en-US"/>
        </w:rPr>
      </w:pPr>
      <w:r>
        <w:rPr>
          <w:rFonts w:ascii="Calibri" w:eastAsia="Calibri" w:hAnsi="Calibri" w:cs="Source Serif Pro Light"/>
          <w:sz w:val="18"/>
          <w:szCs w:val="18"/>
          <w:lang w:eastAsia="en-US"/>
        </w:rPr>
        <w:t>/podpisano elektronicznie/</w:t>
      </w:r>
    </w:p>
    <w:p w14:paraId="5C8EB32B" w14:textId="77777777" w:rsidR="000F3D97" w:rsidRDefault="000F3D97">
      <w:pPr>
        <w:suppressAutoHyphens w:val="0"/>
        <w:ind w:left="10348"/>
        <w:rPr>
          <w:rFonts w:ascii="Arial Narrow" w:eastAsia="Tahoma" w:hAnsi="Arial Narrow" w:cs="Tahoma"/>
          <w:b/>
          <w:bCs/>
          <w:sz w:val="16"/>
          <w:szCs w:val="16"/>
          <w:lang w:eastAsia="pl-PL"/>
        </w:rPr>
      </w:pPr>
    </w:p>
    <w:p w14:paraId="697C50E2" w14:textId="77777777" w:rsidR="000F3D97" w:rsidRDefault="000F3D97">
      <w:pPr>
        <w:spacing w:after="60"/>
        <w:ind w:left="9923"/>
        <w:jc w:val="both"/>
        <w:rPr>
          <w:rFonts w:ascii="Arial Narrow" w:hAnsi="Arial Narrow"/>
        </w:rPr>
      </w:pPr>
    </w:p>
    <w:sectPr w:rsidR="000F3D97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0" w:footer="38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E8BD" w14:textId="77777777" w:rsidR="00686176" w:rsidRDefault="00686176">
      <w:r>
        <w:separator/>
      </w:r>
    </w:p>
  </w:endnote>
  <w:endnote w:type="continuationSeparator" w:id="0">
    <w:p w14:paraId="54193E18" w14:textId="77777777" w:rsidR="00686176" w:rsidRDefault="00686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erif Pro Light">
    <w:charset w:val="00"/>
    <w:family w:val="roman"/>
    <w:pitch w:val="variable"/>
    <w:sig w:usb0="20000287" w:usb1="02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F3CF2" w14:textId="77777777" w:rsidR="000F3D97" w:rsidRDefault="00000000">
    <w:pPr>
      <w:pStyle w:val="Stopka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* jeżeli dotyczy</w:t>
    </w:r>
  </w:p>
  <w:p w14:paraId="0C21E7E2" w14:textId="77777777" w:rsidR="000F3D97" w:rsidRDefault="000F3D9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CE43" w14:textId="77777777" w:rsidR="000F3D97" w:rsidRDefault="00000000">
    <w:pPr>
      <w:pStyle w:val="Stopka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* jeżeli dotyczy</w:t>
    </w:r>
  </w:p>
  <w:p w14:paraId="1F4DC6C5" w14:textId="77777777" w:rsidR="000F3D97" w:rsidRDefault="000F3D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26B4" w14:textId="77777777" w:rsidR="00686176" w:rsidRDefault="00686176">
      <w:r>
        <w:separator/>
      </w:r>
    </w:p>
  </w:footnote>
  <w:footnote w:type="continuationSeparator" w:id="0">
    <w:p w14:paraId="30EDC6C1" w14:textId="77777777" w:rsidR="00686176" w:rsidRDefault="00686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93C2E" w14:textId="77777777" w:rsidR="000F3D97" w:rsidRDefault="000F3D97">
    <w:pPr>
      <w:pStyle w:val="Nagwek"/>
      <w:jc w:val="center"/>
    </w:pPr>
  </w:p>
  <w:p w14:paraId="5406A4EC" w14:textId="77777777" w:rsidR="000F3D97" w:rsidRDefault="000F3D97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1DF1E760" w14:textId="77777777" w:rsidR="000F3D97" w:rsidRDefault="00000000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606ADA74" wp14:editId="7E4B7685">
          <wp:extent cx="9247505" cy="9302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247505" cy="930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460818" w14:textId="2B143770" w:rsidR="000F3D97" w:rsidRDefault="00000000">
    <w:pPr>
      <w:pStyle w:val="Nagwek"/>
      <w:ind w:right="-31"/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u w:val="single"/>
      </w:rPr>
      <w:t xml:space="preserve">Specyfikacja Warunków </w:t>
    </w:r>
    <w:r w:rsidR="00CF3A03">
      <w:rPr>
        <w:b/>
        <w:bCs/>
        <w:i/>
        <w:iCs/>
        <w:u w:val="single"/>
      </w:rPr>
      <w:t xml:space="preserve">Zamówienia </w:t>
    </w:r>
    <w:r w:rsidR="00CF3A03">
      <w:rPr>
        <w:b/>
        <w:bCs/>
        <w:i/>
        <w:iCs/>
        <w:u w:val="single"/>
      </w:rPr>
      <w:tab/>
    </w:r>
    <w:r>
      <w:rPr>
        <w:b/>
        <w:bCs/>
        <w:i/>
        <w:iCs/>
        <w:u w:val="single"/>
      </w:rPr>
      <w:tab/>
      <w:t xml:space="preserve">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>Nr sprawy: EO/EZ-2722/XXXI</w:t>
    </w:r>
    <w:r w:rsidR="001A01EE">
      <w:rPr>
        <w:b/>
        <w:bCs/>
        <w:i/>
        <w:iCs/>
        <w:sz w:val="24"/>
        <w:szCs w:val="24"/>
        <w:u w:val="single"/>
      </w:rPr>
      <w:t>X</w:t>
    </w:r>
    <w:r>
      <w:rPr>
        <w:b/>
        <w:bCs/>
        <w:i/>
        <w:iCs/>
        <w:sz w:val="24"/>
        <w:szCs w:val="24"/>
        <w:u w:val="single"/>
      </w:rPr>
      <w:t>/26</w:t>
    </w:r>
  </w:p>
  <w:p w14:paraId="6DB15FBA" w14:textId="77777777" w:rsidR="000F3D97" w:rsidRDefault="000F3D97">
    <w:pPr>
      <w:pStyle w:val="Tekstpodstawowy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73B24" w14:textId="77777777" w:rsidR="000F3D97" w:rsidRDefault="000F3D97">
    <w:pPr>
      <w:pStyle w:val="Nagwek"/>
      <w:jc w:val="center"/>
    </w:pPr>
  </w:p>
  <w:p w14:paraId="7514BF4C" w14:textId="77777777" w:rsidR="000F3D97" w:rsidRDefault="000F3D97">
    <w:pPr>
      <w:tabs>
        <w:tab w:val="center" w:pos="4536"/>
        <w:tab w:val="right" w:pos="9072"/>
      </w:tabs>
      <w:rPr>
        <w:b/>
        <w:bCs/>
        <w:i/>
        <w:iCs/>
        <w:u w:val="single"/>
      </w:rPr>
    </w:pPr>
  </w:p>
  <w:p w14:paraId="37FBC40A" w14:textId="77777777" w:rsidR="000F3D97" w:rsidRDefault="00000000">
    <w:pPr>
      <w:tabs>
        <w:tab w:val="center" w:pos="4536"/>
        <w:tab w:val="right" w:pos="9072"/>
      </w:tabs>
      <w:ind w:left="-284"/>
      <w:rPr>
        <w:b/>
        <w:bCs/>
        <w:i/>
        <w:iCs/>
        <w:u w:val="single"/>
      </w:rPr>
    </w:pPr>
    <w:r>
      <w:rPr>
        <w:noProof/>
      </w:rPr>
      <w:drawing>
        <wp:inline distT="0" distB="0" distL="0" distR="0" wp14:anchorId="300EB91D" wp14:editId="3FE05D7C">
          <wp:extent cx="9247505" cy="93027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" t="-95" r="-10" b="-95"/>
                  <a:stretch>
                    <a:fillRect/>
                  </a:stretch>
                </pic:blipFill>
                <pic:spPr bwMode="auto">
                  <a:xfrm>
                    <a:off x="0" y="0"/>
                    <a:ext cx="9247505" cy="930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9C902B" w14:textId="77777777" w:rsidR="000F3D97" w:rsidRDefault="00000000">
    <w:pPr>
      <w:pStyle w:val="Nagwek"/>
      <w:ind w:right="-31"/>
      <w:rPr>
        <w:b/>
        <w:bCs/>
        <w:i/>
        <w:iCs/>
        <w:sz w:val="24"/>
        <w:szCs w:val="24"/>
        <w:u w:val="single"/>
      </w:rPr>
    </w:pPr>
    <w:r>
      <w:rPr>
        <w:b/>
        <w:bCs/>
        <w:i/>
        <w:iCs/>
        <w:u w:val="single"/>
      </w:rPr>
      <w:t xml:space="preserve">Specyfikacja Warunków Zamówienia  </w:t>
    </w:r>
    <w:r>
      <w:rPr>
        <w:b/>
        <w:bCs/>
        <w:i/>
        <w:iCs/>
        <w:u w:val="single"/>
      </w:rPr>
      <w:tab/>
    </w:r>
    <w:r>
      <w:rPr>
        <w:b/>
        <w:bCs/>
        <w:i/>
        <w:iCs/>
        <w:u w:val="single"/>
      </w:rPr>
      <w:tab/>
      <w:t xml:space="preserve">                                                                                                                                 </w:t>
    </w:r>
    <w:r>
      <w:rPr>
        <w:b/>
        <w:bCs/>
        <w:i/>
        <w:iCs/>
        <w:sz w:val="24"/>
        <w:szCs w:val="24"/>
        <w:u w:val="single"/>
      </w:rPr>
      <w:t>Nr sprawy: EO/EZ-2722/XXXVI/26</w:t>
    </w:r>
  </w:p>
  <w:p w14:paraId="2153A7FA" w14:textId="77777777" w:rsidR="000F3D97" w:rsidRDefault="000F3D97">
    <w:pPr>
      <w:pStyle w:val="Tekstpodstawowy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453F1"/>
    <w:multiLevelType w:val="multilevel"/>
    <w:tmpl w:val="194483FE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" w15:restartNumberingAfterBreak="0">
    <w:nsid w:val="0ACE32D5"/>
    <w:multiLevelType w:val="multilevel"/>
    <w:tmpl w:val="A896F256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" w15:restartNumberingAfterBreak="0">
    <w:nsid w:val="1E6F3F6B"/>
    <w:multiLevelType w:val="multilevel"/>
    <w:tmpl w:val="79C29878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3" w15:restartNumberingAfterBreak="0">
    <w:nsid w:val="1E8E72CC"/>
    <w:multiLevelType w:val="multilevel"/>
    <w:tmpl w:val="B0FE8388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21D10DE1"/>
    <w:multiLevelType w:val="multilevel"/>
    <w:tmpl w:val="60AAE3EA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FB59C7"/>
    <w:multiLevelType w:val="multilevel"/>
    <w:tmpl w:val="F4A272F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279C3767"/>
    <w:multiLevelType w:val="multilevel"/>
    <w:tmpl w:val="9294B1DC"/>
    <w:lvl w:ilvl="0">
      <w:start w:val="1"/>
      <w:numFmt w:val="upperRoman"/>
      <w:pStyle w:val="Nagwek1"/>
      <w:lvlText w:val="%1."/>
      <w:lvlJc w:val="left"/>
      <w:pPr>
        <w:tabs>
          <w:tab w:val="num" w:pos="917"/>
        </w:tabs>
        <w:ind w:left="1637" w:hanging="360"/>
      </w:pPr>
      <w:rPr>
        <w:rFonts w:ascii="Arial Narrow" w:hAnsi="Arial Narrow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2BE41032"/>
    <w:multiLevelType w:val="multilevel"/>
    <w:tmpl w:val="E2C2AA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130AA6"/>
    <w:multiLevelType w:val="multilevel"/>
    <w:tmpl w:val="528AF0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380C6D30"/>
    <w:multiLevelType w:val="multilevel"/>
    <w:tmpl w:val="2C926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87D58A9"/>
    <w:multiLevelType w:val="multilevel"/>
    <w:tmpl w:val="1846B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3C40626"/>
    <w:multiLevelType w:val="multilevel"/>
    <w:tmpl w:val="1EE0F8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B2761FF"/>
    <w:multiLevelType w:val="multilevel"/>
    <w:tmpl w:val="9314148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5A746642"/>
    <w:multiLevelType w:val="multilevel"/>
    <w:tmpl w:val="90EC4A16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4" w15:restartNumberingAfterBreak="0">
    <w:nsid w:val="5B10355F"/>
    <w:multiLevelType w:val="multilevel"/>
    <w:tmpl w:val="56E022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6A365D6E"/>
    <w:multiLevelType w:val="multilevel"/>
    <w:tmpl w:val="FEBC2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BAF7A1F"/>
    <w:multiLevelType w:val="multilevel"/>
    <w:tmpl w:val="A0E61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E1271F6"/>
    <w:multiLevelType w:val="multilevel"/>
    <w:tmpl w:val="60A2BE2C"/>
    <w:lvl w:ilvl="0">
      <w:start w:val="1"/>
      <w:numFmt w:val="decimal"/>
      <w:lvlText w:val="%1."/>
      <w:lvlJc w:val="left"/>
      <w:pPr>
        <w:tabs>
          <w:tab w:val="num" w:pos="33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33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33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33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3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3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33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33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330"/>
        </w:tabs>
        <w:ind w:left="6120" w:hanging="180"/>
      </w:pPr>
    </w:lvl>
  </w:abstractNum>
  <w:abstractNum w:abstractNumId="18" w15:restartNumberingAfterBreak="0">
    <w:nsid w:val="6F4500DC"/>
    <w:multiLevelType w:val="multilevel"/>
    <w:tmpl w:val="6436E228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19" w15:restartNumberingAfterBreak="0">
    <w:nsid w:val="71FE7624"/>
    <w:multiLevelType w:val="multilevel"/>
    <w:tmpl w:val="3C666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30009C3"/>
    <w:multiLevelType w:val="multilevel"/>
    <w:tmpl w:val="779A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76E8707D"/>
    <w:multiLevelType w:val="multilevel"/>
    <w:tmpl w:val="97BC7570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2" w15:restartNumberingAfterBreak="0">
    <w:nsid w:val="77442CFC"/>
    <w:multiLevelType w:val="multilevel"/>
    <w:tmpl w:val="06EA98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779A2089"/>
    <w:multiLevelType w:val="multilevel"/>
    <w:tmpl w:val="B5C00486"/>
    <w:lvl w:ilvl="0">
      <w:start w:val="1"/>
      <w:numFmt w:val="decimal"/>
      <w:lvlText w:val="%1."/>
      <w:lvlJc w:val="left"/>
      <w:pPr>
        <w:tabs>
          <w:tab w:val="num" w:pos="0"/>
        </w:tabs>
        <w:ind w:left="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5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7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9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90" w:hanging="180"/>
      </w:pPr>
    </w:lvl>
  </w:abstractNum>
  <w:abstractNum w:abstractNumId="24" w15:restartNumberingAfterBreak="0">
    <w:nsid w:val="79FF7F5C"/>
    <w:multiLevelType w:val="multilevel"/>
    <w:tmpl w:val="63C263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61603953">
    <w:abstractNumId w:val="6"/>
  </w:num>
  <w:num w:numId="2" w16cid:durableId="240262947">
    <w:abstractNumId w:val="23"/>
  </w:num>
  <w:num w:numId="3" w16cid:durableId="574244010">
    <w:abstractNumId w:val="4"/>
  </w:num>
  <w:num w:numId="4" w16cid:durableId="1281302974">
    <w:abstractNumId w:val="20"/>
  </w:num>
  <w:num w:numId="5" w16cid:durableId="87047010">
    <w:abstractNumId w:val="12"/>
  </w:num>
  <w:num w:numId="6" w16cid:durableId="249854158">
    <w:abstractNumId w:val="21"/>
  </w:num>
  <w:num w:numId="7" w16cid:durableId="2070491434">
    <w:abstractNumId w:val="3"/>
  </w:num>
  <w:num w:numId="8" w16cid:durableId="1755472367">
    <w:abstractNumId w:val="0"/>
  </w:num>
  <w:num w:numId="9" w16cid:durableId="18900179">
    <w:abstractNumId w:val="15"/>
  </w:num>
  <w:num w:numId="10" w16cid:durableId="1241867218">
    <w:abstractNumId w:val="1"/>
  </w:num>
  <w:num w:numId="11" w16cid:durableId="1808663428">
    <w:abstractNumId w:val="7"/>
  </w:num>
  <w:num w:numId="12" w16cid:durableId="1834174521">
    <w:abstractNumId w:val="2"/>
  </w:num>
  <w:num w:numId="13" w16cid:durableId="167211677">
    <w:abstractNumId w:val="9"/>
  </w:num>
  <w:num w:numId="14" w16cid:durableId="1932346155">
    <w:abstractNumId w:val="13"/>
  </w:num>
  <w:num w:numId="15" w16cid:durableId="1947611045">
    <w:abstractNumId w:val="11"/>
  </w:num>
  <w:num w:numId="16" w16cid:durableId="939990623">
    <w:abstractNumId w:val="18"/>
  </w:num>
  <w:num w:numId="17" w16cid:durableId="176963665">
    <w:abstractNumId w:val="10"/>
  </w:num>
  <w:num w:numId="18" w16cid:durableId="66154997">
    <w:abstractNumId w:val="16"/>
  </w:num>
  <w:num w:numId="19" w16cid:durableId="907033994">
    <w:abstractNumId w:val="8"/>
  </w:num>
  <w:num w:numId="20" w16cid:durableId="363334659">
    <w:abstractNumId w:val="24"/>
  </w:num>
  <w:num w:numId="21" w16cid:durableId="852764021">
    <w:abstractNumId w:val="5"/>
  </w:num>
  <w:num w:numId="22" w16cid:durableId="1090391614">
    <w:abstractNumId w:val="14"/>
  </w:num>
  <w:num w:numId="23" w16cid:durableId="1876770872">
    <w:abstractNumId w:val="17"/>
  </w:num>
  <w:num w:numId="24" w16cid:durableId="1439594695">
    <w:abstractNumId w:val="22"/>
  </w:num>
  <w:num w:numId="25" w16cid:durableId="20024641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97"/>
    <w:rsid w:val="0007315E"/>
    <w:rsid w:val="000F05A5"/>
    <w:rsid w:val="000F3D97"/>
    <w:rsid w:val="00125B63"/>
    <w:rsid w:val="001A01EE"/>
    <w:rsid w:val="00225F97"/>
    <w:rsid w:val="002B241E"/>
    <w:rsid w:val="0036596B"/>
    <w:rsid w:val="00387C42"/>
    <w:rsid w:val="003D672B"/>
    <w:rsid w:val="004709E1"/>
    <w:rsid w:val="00534D1A"/>
    <w:rsid w:val="00563531"/>
    <w:rsid w:val="0059125A"/>
    <w:rsid w:val="006368DD"/>
    <w:rsid w:val="00686176"/>
    <w:rsid w:val="006E5A88"/>
    <w:rsid w:val="006E69E5"/>
    <w:rsid w:val="007457DE"/>
    <w:rsid w:val="00747015"/>
    <w:rsid w:val="007812D2"/>
    <w:rsid w:val="007967EE"/>
    <w:rsid w:val="0079733C"/>
    <w:rsid w:val="007E144D"/>
    <w:rsid w:val="0081763A"/>
    <w:rsid w:val="00A25C77"/>
    <w:rsid w:val="00A317E3"/>
    <w:rsid w:val="00B62489"/>
    <w:rsid w:val="00B76157"/>
    <w:rsid w:val="00C12C16"/>
    <w:rsid w:val="00CF3A03"/>
    <w:rsid w:val="00DA486C"/>
    <w:rsid w:val="00E36BEB"/>
    <w:rsid w:val="00E70D57"/>
    <w:rsid w:val="00F573AF"/>
    <w:rsid w:val="00F7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FDAE"/>
  <w15:docId w15:val="{D876B3D4-FBA2-4A32-A137-7A9C9DD5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B9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BB37F3"/>
    <w:pPr>
      <w:keepNext/>
      <w:numPr>
        <w:numId w:val="1"/>
      </w:numPr>
      <w:tabs>
        <w:tab w:val="left" w:pos="-360"/>
      </w:tabs>
      <w:ind w:left="360"/>
      <w:jc w:val="both"/>
      <w:outlineLvl w:val="0"/>
    </w:pPr>
    <w:rPr>
      <w:rFonts w:ascii="Arial Narrow" w:hAnsi="Arial Narrow"/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BB37F3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B37F3"/>
    <w:rPr>
      <w:rFonts w:ascii="Times New Roman" w:eastAsia="Times New Roman" w:hAnsi="Times New Roman" w:cs="Times New Roman"/>
      <w:color w:val="000000"/>
      <w:sz w:val="24"/>
      <w:szCs w:val="20"/>
      <w:lang w:val="cs-CZ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975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975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975E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user">
    <w:name w:val="Internet Link (user)"/>
    <w:basedOn w:val="Domylnaczcionkaakapitu"/>
    <w:uiPriority w:val="99"/>
    <w:unhideWhenUsed/>
    <w:qFormat/>
    <w:rsid w:val="00063C9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63C9C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1138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BB37F3"/>
    <w:rPr>
      <w:color w:val="000000"/>
      <w:sz w:val="24"/>
      <w:lang w:val="cs-CZ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next w:val="Tekstpodstawowy"/>
    <w:link w:val="NagwekZnak"/>
    <w:unhideWhenUsed/>
    <w:rsid w:val="00D11386"/>
    <w:pPr>
      <w:tabs>
        <w:tab w:val="center" w:pos="4536"/>
        <w:tab w:val="right" w:pos="9072"/>
      </w:tabs>
    </w:p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BB37F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C975E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975E7"/>
    <w:rPr>
      <w:b/>
      <w:b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86"/>
    <w:pPr>
      <w:tabs>
        <w:tab w:val="center" w:pos="4536"/>
        <w:tab w:val="right" w:pos="9072"/>
      </w:tabs>
    </w:pPr>
  </w:style>
  <w:style w:type="paragraph" w:customStyle="1" w:styleId="Komentarz">
    <w:name w:val="Komentarz"/>
    <w:basedOn w:val="Normalny"/>
    <w:qFormat/>
  </w:style>
  <w:style w:type="paragraph" w:customStyle="1" w:styleId="Standard">
    <w:name w:val="Standard"/>
    <w:qFormat/>
    <w:rsid w:val="00CD00ED"/>
    <w:pPr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EDFA3-7E31-4B7B-AB23-6F3B3415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22</Pages>
  <Words>5082</Words>
  <Characters>30494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dc:description/>
  <cp:lastModifiedBy>Paulina Osetek</cp:lastModifiedBy>
  <cp:revision>9</cp:revision>
  <dcterms:created xsi:type="dcterms:W3CDTF">2026-03-26T13:17:00Z</dcterms:created>
  <dcterms:modified xsi:type="dcterms:W3CDTF">2026-03-31T06:27:00Z</dcterms:modified>
  <dc:language>pl-PL</dc:language>
</cp:coreProperties>
</file>